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8E" w:rsidRPr="00413D8E" w:rsidRDefault="00413D8E" w:rsidP="00413D8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413D8E" w:rsidRPr="00413D8E" w:rsidRDefault="00413D8E" w:rsidP="00413D8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D8E">
        <w:rPr>
          <w:rFonts w:ascii="Times New Roman" w:eastAsia="Calibri" w:hAnsi="Times New Roman" w:cs="Times New Roman"/>
          <w:b/>
          <w:sz w:val="24"/>
          <w:szCs w:val="24"/>
        </w:rPr>
        <w:t>Паспорт практики</w:t>
      </w: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13D8E" w:rsidRPr="00413D8E" w:rsidTr="00121F6B">
        <w:tc>
          <w:tcPr>
            <w:tcW w:w="9605" w:type="dxa"/>
          </w:tcPr>
          <w:p w:rsidR="00413D8E" w:rsidRPr="00413D8E" w:rsidRDefault="005059E2" w:rsidP="00413D8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социально-педагогический проект «Союз надёжных отцов»</w:t>
            </w:r>
          </w:p>
        </w:tc>
      </w:tr>
    </w:tbl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13D8E" w:rsidRPr="00413D8E" w:rsidTr="00121F6B">
        <w:tc>
          <w:tcPr>
            <w:tcW w:w="9605" w:type="dxa"/>
          </w:tcPr>
          <w:p w:rsidR="00413D8E" w:rsidRPr="00413D8E" w:rsidRDefault="005059E2" w:rsidP="00413D8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 Томской области</w:t>
            </w:r>
          </w:p>
        </w:tc>
      </w:tr>
    </w:tbl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 xml:space="preserve">3. Предпосылки реализации </w:t>
      </w: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13D8E">
        <w:rPr>
          <w:rFonts w:ascii="Times New Roman" w:eastAsia="Calibri" w:hAnsi="Times New Roman" w:cs="Times New Roman"/>
          <w:i/>
          <w:sz w:val="24"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13D8E" w:rsidRPr="00413D8E" w:rsidTr="00121F6B">
        <w:tc>
          <w:tcPr>
            <w:tcW w:w="9605" w:type="dxa"/>
          </w:tcPr>
          <w:p w:rsidR="005059E2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Актуальной проблемой современного общества является кризис отцовства, который </w:t>
            </w:r>
            <w:r w:rsidRPr="0050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проявляется в неготовности мужчин выполнять роли главы семейства, мужа, отца, в уклонении от ответственности за воспитание детей, отказе от новорожденных, агрессии к матерям и детям, в </w:t>
            </w:r>
            <w:proofErr w:type="spellStart"/>
            <w:r w:rsidRPr="0050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50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формах отцовства. </w:t>
            </w:r>
          </w:p>
          <w:p w:rsidR="005059E2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7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Созданное в результате реализации мероприятий проекта общественное движения мужчин города Северска «Союз Отцов», в состав которого 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шли</w:t>
            </w:r>
            <w:r w:rsidRPr="00505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представители различных социальных слоев населения, органов власти, местного самоуправления,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способствует </w:t>
            </w:r>
            <w:r w:rsidRPr="00505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</w:t>
            </w:r>
            <w:r w:rsidRPr="00505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505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социальных вопросов</w:t>
            </w:r>
            <w:r w:rsidRPr="0050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05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 эффективной работы по укреплению института семьи и семейных ценностей, повышению ответственности отцов за воспитание детей, что является инновационным для региона.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3D8E" w:rsidRPr="00413D8E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Созданное в рамках реализации проекта общественное культурно-досуговое пространство, имя которому будет выбрано самими участниками, 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</w:t>
            </w:r>
            <w:r w:rsidRPr="00505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новым городским общественным пространством, на территории которого пройдет ряд масштабных городских мероприятий, направленных на самоорганизацию граждан, развитие гражданских</w:t>
            </w:r>
            <w:r w:rsidRPr="00505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05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инициатив, популяризацию активного здорового образа 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п</w:t>
            </w:r>
            <w:r w:rsidRPr="0050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озволит, с одной стороны, обозначить значимость отцов в развитии не только подрастающего поколения, но и в развитии города в целом, а с другой стороны, будет способствовать объединению нескольких мужских поколений для передачи разнообразного богатого опыта детям и внукам. </w:t>
            </w: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13D8E" w:rsidRPr="00413D8E" w:rsidTr="00121F6B">
        <w:tc>
          <w:tcPr>
            <w:tcW w:w="9605" w:type="dxa"/>
          </w:tcPr>
          <w:p w:rsidR="00413D8E" w:rsidRPr="00413D8E" w:rsidRDefault="005059E2" w:rsidP="00413D8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2020 года – июль 2021 года</w:t>
            </w: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413D8E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13D8E" w:rsidRPr="00413D8E" w:rsidTr="00121F6B">
        <w:tc>
          <w:tcPr>
            <w:tcW w:w="9605" w:type="dxa"/>
          </w:tcPr>
          <w:p w:rsidR="00887CC3" w:rsidRPr="00413D8E" w:rsidRDefault="00887CC3" w:rsidP="00887C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Среди запланированных в рамках нацпроекта «Демография» задач одной из центральных является поддержка семейных ценностей. Большое внимание уделяется поддержке и развитию материнства и детства. Отец как глава семьи и, как правило, основной источник благосостояния, является не менее важным звеном любой семьи. </w:t>
            </w:r>
            <w:r w:rsidRPr="00887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Единичный опыт объединения именно отцов для участия в мероприятиях или решения общественных проблем показывает их готовность к активной общественной и творческой деятельности вместе со своими детьми и внуками. Тем не менее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городе</w:t>
            </w:r>
            <w:r w:rsidRPr="00887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отсутствует опыт объединения отцов для решения общественных проблем.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Именно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поэто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возникла идея разработки и реализации данного проекта.</w:t>
            </w: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13D8E" w:rsidRPr="00413D8E" w:rsidTr="00121F6B">
        <w:tc>
          <w:tcPr>
            <w:tcW w:w="9605" w:type="dxa"/>
          </w:tcPr>
          <w:p w:rsidR="005059E2" w:rsidRPr="005059E2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59E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Цель проекта</w:t>
            </w:r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повышение в обществе статуса отца, престижа отцовства, формирование ценностных жизненных принципов и личной ответственности мужчины за укрепление семьи и воспитание детей. </w:t>
            </w:r>
          </w:p>
          <w:p w:rsidR="005059E2" w:rsidRPr="005059E2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59E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Задачи проекта</w:t>
            </w:r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5059E2" w:rsidRPr="005059E2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накопление и популяризация лучшего опыта отцовского воспитания в создании благополучной, творческой, счастливой семьи; </w:t>
            </w:r>
          </w:p>
          <w:p w:rsidR="005059E2" w:rsidRPr="005059E2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создание условий для проявления активной жизненной позиции отцов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совместной деятельности с детьми; </w:t>
            </w:r>
          </w:p>
          <w:p w:rsidR="005059E2" w:rsidRPr="005059E2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вовлечение отцов в активную общественную деятельность (создание Союза отцов), направленную на укрепление семьи, </w:t>
            </w:r>
            <w:r w:rsidRPr="00505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сохранение семейных ценностей</w:t>
            </w:r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 том числе ценностей ЗОЖ, в том числе через участие в создании и благоустройстве общественного пространства;</w:t>
            </w:r>
          </w:p>
          <w:p w:rsidR="005059E2" w:rsidRPr="005059E2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развитие системы просвещения отцов в вопросах семейного </w:t>
            </w:r>
            <w:proofErr w:type="gramStart"/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воспитания,   </w:t>
            </w:r>
            <w:proofErr w:type="gramEnd"/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с применением успешных современных практик по сохранению и улучшению семейных отношений, создания условий для ЗОЖ в семьи;</w:t>
            </w:r>
          </w:p>
          <w:p w:rsidR="00413D8E" w:rsidRPr="00413D8E" w:rsidRDefault="005059E2" w:rsidP="005059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 сохранение и развитие </w:t>
            </w:r>
            <w:proofErr w:type="spellStart"/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межпоколенных</w:t>
            </w:r>
            <w:proofErr w:type="spellEnd"/>
            <w:r w:rsidRPr="005059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связей внутри семьи</w:t>
            </w:r>
            <w:r w:rsidRPr="005059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01"/>
      </w:tblGrid>
      <w:tr w:rsidR="00413D8E" w:rsidRPr="00413D8E" w:rsidTr="005059E2">
        <w:tc>
          <w:tcPr>
            <w:tcW w:w="978" w:type="dxa"/>
          </w:tcPr>
          <w:p w:rsidR="00413D8E" w:rsidRPr="00413D8E" w:rsidRDefault="00413D8E" w:rsidP="00413D8E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1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 w:rsidR="005059E2" w:rsidRPr="00413D8E" w:rsidTr="005059E2">
        <w:tc>
          <w:tcPr>
            <w:tcW w:w="978" w:type="dxa"/>
          </w:tcPr>
          <w:p w:rsidR="005059E2" w:rsidRPr="00413D8E" w:rsidRDefault="005059E2" w:rsidP="005059E2">
            <w:pPr>
              <w:spacing w:after="0" w:line="360" w:lineRule="auto"/>
              <w:ind w:firstLine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1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возможность. Получение финансовой поддержки АО «</w:t>
            </w:r>
            <w:proofErr w:type="gramStart"/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ТВЭЛ»</w:t>
            </w:r>
            <w:r w:rsidRPr="00E8051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на разработку и реализацию социально значимых проектов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5059E2" w:rsidRPr="00413D8E" w:rsidTr="005059E2">
        <w:tc>
          <w:tcPr>
            <w:tcW w:w="978" w:type="dxa"/>
          </w:tcPr>
          <w:p w:rsidR="005059E2" w:rsidRPr="00413D8E" w:rsidRDefault="005059E2" w:rsidP="005059E2">
            <w:pPr>
              <w:spacing w:after="0" w:line="360" w:lineRule="auto"/>
              <w:ind w:firstLine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1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Кадровый потенциал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Северск «РЦО»</w:t>
            </w:r>
          </w:p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 компетенции работников и административного персонала учреждений – организаторов мероприятий проекта позволили организовать и проводить их на высоком уровне. </w:t>
            </w:r>
          </w:p>
        </w:tc>
      </w:tr>
      <w:tr w:rsidR="005059E2" w:rsidRPr="00413D8E" w:rsidTr="005059E2">
        <w:tc>
          <w:tcPr>
            <w:tcW w:w="978" w:type="dxa"/>
          </w:tcPr>
          <w:p w:rsidR="005059E2" w:rsidRPr="00413D8E" w:rsidRDefault="005059E2" w:rsidP="005059E2">
            <w:pPr>
              <w:spacing w:after="0" w:line="360" w:lineRule="auto"/>
              <w:ind w:firstLine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1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поддержка.</w:t>
            </w:r>
          </w:p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Помощь и поддержка в организации мероприятий проекта со стороны Администрации города, Управления образования,</w:t>
            </w:r>
          </w:p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организаций, социальных партнеров и спонсоров –</w:t>
            </w:r>
          </w:p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предприятий и организаций, поддерживающих развитие научно-практической</w:t>
            </w:r>
          </w:p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учащихся.</w:t>
            </w:r>
          </w:p>
        </w:tc>
      </w:tr>
      <w:tr w:rsidR="005059E2" w:rsidRPr="00413D8E" w:rsidTr="005059E2">
        <w:tc>
          <w:tcPr>
            <w:tcW w:w="978" w:type="dxa"/>
          </w:tcPr>
          <w:p w:rsidR="005059E2" w:rsidRPr="00413D8E" w:rsidRDefault="005059E2" w:rsidP="005059E2">
            <w:pPr>
              <w:spacing w:after="0" w:line="360" w:lineRule="auto"/>
              <w:ind w:firstLine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01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партнерство. Мероприятия проекта проходят при большой</w:t>
            </w:r>
          </w:p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поддержке социальных партнеров – образовательных организаций, городских</w:t>
            </w:r>
          </w:p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предприятий и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общественных некоммерческих организаций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, депутатов городской Думы,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сферы, СМИ. </w:t>
            </w:r>
          </w:p>
        </w:tc>
      </w:tr>
      <w:tr w:rsidR="005059E2" w:rsidRPr="00413D8E" w:rsidTr="005059E2">
        <w:tc>
          <w:tcPr>
            <w:tcW w:w="978" w:type="dxa"/>
          </w:tcPr>
          <w:p w:rsidR="005059E2" w:rsidRPr="00413D8E" w:rsidRDefault="005059E2" w:rsidP="005059E2">
            <w:pPr>
              <w:spacing w:after="0" w:line="360" w:lineRule="auto"/>
              <w:ind w:firstLine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01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Материально-технические ресурсы.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спользование для подготовки и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проекта имеющейся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материально – технической базы, в том числе транспортное обеспечение мероприятий проекта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8. Принципиальные подходы, избранные при разработке и внедрении практики</w:t>
      </w: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413D8E" w:rsidRPr="00413D8E" w:rsidTr="005059E2">
        <w:tc>
          <w:tcPr>
            <w:tcW w:w="977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2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подхода</w:t>
            </w:r>
          </w:p>
        </w:tc>
      </w:tr>
      <w:tr w:rsidR="005059E2" w:rsidRPr="00413D8E" w:rsidTr="005059E2">
        <w:tc>
          <w:tcPr>
            <w:tcW w:w="977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для участников проекта. Участником проекта могут</w:t>
            </w:r>
          </w:p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 дети в возрасте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 лет любого типа образовательного </w:t>
            </w:r>
            <w:proofErr w:type="gramStart"/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Северск, родители детей, а также все заинтересованные лица. </w:t>
            </w:r>
          </w:p>
        </w:tc>
      </w:tr>
      <w:tr w:rsidR="005059E2" w:rsidRPr="00413D8E" w:rsidTr="005059E2">
        <w:tc>
          <w:tcPr>
            <w:tcW w:w="977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подход. Заключается в привлечении к мероприятиям проекта профессиональных, квалифицированных специалистов, экспертов и наставников.</w:t>
            </w:r>
          </w:p>
        </w:tc>
      </w:tr>
      <w:tr w:rsidR="005059E2" w:rsidRPr="00413D8E" w:rsidTr="005059E2">
        <w:tc>
          <w:tcPr>
            <w:tcW w:w="977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материально техническая и кадровая.</w:t>
            </w:r>
          </w:p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Участники, на всем протяжении проекта, имеют доступ к материально-техническим ресурсам организаций – партнеров проекта, получают необходимые консультации специалистов и педагогов-наставников.</w:t>
            </w:r>
          </w:p>
        </w:tc>
      </w:tr>
      <w:tr w:rsidR="005059E2" w:rsidRPr="00413D8E" w:rsidTr="005059E2">
        <w:tc>
          <w:tcPr>
            <w:tcW w:w="977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02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Комплексность.  Весь комплекс проводимых мероприятий в рамках проекта был направлен на решение поставленных целей и задач.</w:t>
            </w:r>
          </w:p>
        </w:tc>
      </w:tr>
      <w:tr w:rsidR="005059E2" w:rsidRPr="00413D8E" w:rsidTr="005059E2">
        <w:tc>
          <w:tcPr>
            <w:tcW w:w="977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02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Обеспеченность необходимыми ресурсами в рамках достижения поставленных </w:t>
            </w:r>
            <w:proofErr w:type="gramStart"/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целей..</w:t>
            </w:r>
            <w:proofErr w:type="gramEnd"/>
          </w:p>
        </w:tc>
      </w:tr>
      <w:tr w:rsidR="005059E2" w:rsidRPr="00E8051E" w:rsidTr="005059E2">
        <w:tc>
          <w:tcPr>
            <w:tcW w:w="977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02" w:type="dxa"/>
          </w:tcPr>
          <w:p w:rsidR="005059E2" w:rsidRPr="00E8051E" w:rsidRDefault="005059E2" w:rsidP="0050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Принцип легитимности в открытости и публичности проводимых мероприятий.</w:t>
            </w:r>
          </w:p>
        </w:tc>
      </w:tr>
    </w:tbl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 xml:space="preserve">9. Результаты практики </w:t>
      </w:r>
      <w:r w:rsidRPr="00413D8E">
        <w:rPr>
          <w:rFonts w:ascii="Times New Roman" w:eastAsia="Calibri" w:hAnsi="Times New Roman" w:cs="Times New Roman"/>
          <w:i/>
          <w:sz w:val="24"/>
          <w:szCs w:val="24"/>
        </w:rPr>
        <w:t>(что было достигнуто)</w:t>
      </w:r>
      <w:r w:rsidRPr="00413D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582"/>
        <w:gridCol w:w="2413"/>
        <w:gridCol w:w="2414"/>
      </w:tblGrid>
      <w:tr w:rsidR="00413D8E" w:rsidRPr="00413D8E" w:rsidTr="005059E2">
        <w:tc>
          <w:tcPr>
            <w:tcW w:w="936" w:type="dxa"/>
            <w:vMerge w:val="restart"/>
            <w:vAlign w:val="center"/>
          </w:tcPr>
          <w:p w:rsidR="00413D8E" w:rsidRPr="00413D8E" w:rsidRDefault="00413D8E" w:rsidP="00413D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2" w:type="dxa"/>
            <w:vMerge w:val="restart"/>
            <w:vAlign w:val="center"/>
          </w:tcPr>
          <w:p w:rsidR="00413D8E" w:rsidRPr="00413D8E" w:rsidRDefault="00413D8E" w:rsidP="00413D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</w:tcPr>
          <w:p w:rsidR="00413D8E" w:rsidRPr="00887CC3" w:rsidRDefault="00413D8E" w:rsidP="00413D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  <w:r w:rsidR="00887C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13D8E" w:rsidRPr="00413D8E" w:rsidTr="005059E2">
        <w:tc>
          <w:tcPr>
            <w:tcW w:w="936" w:type="dxa"/>
            <w:vMerge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413D8E" w:rsidRPr="00413D8E" w:rsidRDefault="00413D8E" w:rsidP="00413D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последний год реализации практики</w:t>
            </w:r>
          </w:p>
        </w:tc>
        <w:tc>
          <w:tcPr>
            <w:tcW w:w="2414" w:type="dxa"/>
            <w:vAlign w:val="center"/>
          </w:tcPr>
          <w:p w:rsidR="00413D8E" w:rsidRPr="00413D8E" w:rsidRDefault="00413D8E" w:rsidP="00413D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5059E2" w:rsidRPr="00413D8E" w:rsidTr="005059E2">
        <w:tc>
          <w:tcPr>
            <w:tcW w:w="936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059E2" w:rsidRPr="008C7367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обучающийся общеобразовательных организаций, вовлечённых в мероприятия проекта </w:t>
            </w:r>
          </w:p>
        </w:tc>
        <w:tc>
          <w:tcPr>
            <w:tcW w:w="2413" w:type="dxa"/>
          </w:tcPr>
          <w:p w:rsidR="005059E2" w:rsidRPr="008C7367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414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9E2" w:rsidRPr="00413D8E" w:rsidTr="005059E2">
        <w:tc>
          <w:tcPr>
            <w:tcW w:w="936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059E2" w:rsidRPr="008C7367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воспитанников ДОУ, вовлечённых в мероприятия проекта</w:t>
            </w:r>
          </w:p>
        </w:tc>
        <w:tc>
          <w:tcPr>
            <w:tcW w:w="2413" w:type="dxa"/>
          </w:tcPr>
          <w:p w:rsidR="005059E2" w:rsidRPr="008C7367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414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9E2" w:rsidRPr="00413D8E" w:rsidTr="005059E2">
        <w:tc>
          <w:tcPr>
            <w:tcW w:w="936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059E2" w:rsidRPr="008C7367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представителей ближайшего окружения ключевой целевой аудитории, вовлечённых в мероприятия </w:t>
            </w:r>
            <w:proofErr w:type="gramStart"/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проекта .</w:t>
            </w:r>
            <w:proofErr w:type="gramEnd"/>
          </w:p>
        </w:tc>
        <w:tc>
          <w:tcPr>
            <w:tcW w:w="2413" w:type="dxa"/>
          </w:tcPr>
          <w:p w:rsidR="005059E2" w:rsidRPr="008C7367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414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9E2" w:rsidRPr="00413D8E" w:rsidTr="005059E2">
        <w:tc>
          <w:tcPr>
            <w:tcW w:w="936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059E2" w:rsidRPr="008C7367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интерактивных </w:t>
            </w:r>
            <w:proofErr w:type="spellStart"/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сохранение и развитие семейных ценностей и популяризацию отцовства, реализованных в рамках проекта.</w:t>
            </w:r>
          </w:p>
        </w:tc>
        <w:tc>
          <w:tcPr>
            <w:tcW w:w="2413" w:type="dxa"/>
          </w:tcPr>
          <w:p w:rsidR="005059E2" w:rsidRPr="008C7367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4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9E2" w:rsidRPr="00413D8E" w:rsidTr="005059E2">
        <w:tc>
          <w:tcPr>
            <w:tcW w:w="936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974F5F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проектных </w:t>
            </w:r>
            <w:proofErr w:type="spellStart"/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974F5F" w:rsidRDefault="00974F5F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59E2" w:rsidRPr="008C7367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бот обучающихся/воспитанников, созданных в рамках Проекта</w:t>
            </w:r>
          </w:p>
          <w:p w:rsidR="005059E2" w:rsidRPr="008C7367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5059E2" w:rsidRPr="008C7367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4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9E2" w:rsidRPr="00413D8E" w:rsidTr="005059E2">
        <w:tc>
          <w:tcPr>
            <w:tcW w:w="936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059E2" w:rsidRPr="008C7367" w:rsidRDefault="008C7367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информационных сообщений</w:t>
            </w:r>
            <w:r w:rsidR="005059E2"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ходе реализации проекта</w:t>
            </w: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размещённых в СМИ</w:t>
            </w:r>
            <w:r w:rsidR="005059E2"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59E2" w:rsidRPr="008C7367" w:rsidRDefault="005059E2" w:rsidP="00505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проекта освещались местными и региональными СМИ, </w:t>
            </w:r>
          </w:p>
        </w:tc>
        <w:tc>
          <w:tcPr>
            <w:tcW w:w="2413" w:type="dxa"/>
          </w:tcPr>
          <w:p w:rsidR="005059E2" w:rsidRPr="008C7367" w:rsidRDefault="008C7367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5059E2" w:rsidRPr="00413D8E" w:rsidRDefault="005059E2" w:rsidP="005059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3D8E" w:rsidRPr="00413D8E" w:rsidRDefault="008C7367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реализация проекта продолжалась в течение 1 года</w:t>
      </w: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10. Участники внедрения практики и их роль в процессе внедрения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26"/>
        <w:gridCol w:w="5078"/>
      </w:tblGrid>
      <w:tr w:rsidR="00413D8E" w:rsidRPr="00413D8E" w:rsidTr="009E4AE2">
        <w:tc>
          <w:tcPr>
            <w:tcW w:w="941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78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8C7367" w:rsidRPr="00413D8E" w:rsidTr="009E4AE2">
        <w:tc>
          <w:tcPr>
            <w:tcW w:w="941" w:type="dxa"/>
          </w:tcPr>
          <w:p w:rsidR="008C7367" w:rsidRPr="00413D8E" w:rsidRDefault="008C7367" w:rsidP="009E4AE2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8C7367" w:rsidRPr="00E8051E" w:rsidRDefault="008C7367" w:rsidP="008C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проекта</w:t>
            </w:r>
          </w:p>
        </w:tc>
        <w:tc>
          <w:tcPr>
            <w:tcW w:w="5078" w:type="dxa"/>
          </w:tcPr>
          <w:p w:rsidR="008C7367" w:rsidRPr="00E8051E" w:rsidRDefault="008C7367" w:rsidP="008C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тветственный за организацию работы </w:t>
            </w:r>
          </w:p>
        </w:tc>
      </w:tr>
      <w:tr w:rsidR="009E4AE2" w:rsidRPr="00413D8E" w:rsidTr="009E4AE2">
        <w:tc>
          <w:tcPr>
            <w:tcW w:w="941" w:type="dxa"/>
          </w:tcPr>
          <w:p w:rsidR="009E4AE2" w:rsidRPr="00413D8E" w:rsidRDefault="009E4AE2" w:rsidP="009E4AE2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E4AE2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службы сопровождения проектов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Северск «РЦО»</w:t>
            </w:r>
          </w:p>
        </w:tc>
        <w:tc>
          <w:tcPr>
            <w:tcW w:w="5078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 за орга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низацию проектной деятельности, 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за организацию наружной рекламы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организацию транспорта</w:t>
            </w:r>
          </w:p>
        </w:tc>
      </w:tr>
      <w:tr w:rsidR="009E4AE2" w:rsidRPr="00413D8E" w:rsidTr="009E4AE2">
        <w:tc>
          <w:tcPr>
            <w:tcW w:w="941" w:type="dxa"/>
          </w:tcPr>
          <w:p w:rsidR="009E4AE2" w:rsidRPr="00413D8E" w:rsidRDefault="009E4AE2" w:rsidP="009E4AE2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Инженер-программист</w:t>
            </w:r>
            <w:r w:rsidRPr="00CB5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078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материалов для СМИ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издание и распространение информационных материалов</w:t>
            </w:r>
          </w:p>
        </w:tc>
      </w:tr>
      <w:tr w:rsidR="009E4AE2" w:rsidRPr="00413D8E" w:rsidTr="009E4AE2">
        <w:tc>
          <w:tcPr>
            <w:tcW w:w="941" w:type="dxa"/>
          </w:tcPr>
          <w:p w:rsidR="009E4AE2" w:rsidRPr="00413D8E" w:rsidRDefault="009E4AE2" w:rsidP="009E4AE2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3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проекта</w:t>
            </w:r>
          </w:p>
        </w:tc>
        <w:tc>
          <w:tcPr>
            <w:tcW w:w="5078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503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подбор и расстановку кадров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подготовку и реализацию мероприятий проекта</w:t>
            </w:r>
          </w:p>
        </w:tc>
      </w:tr>
      <w:tr w:rsidR="009E4AE2" w:rsidRPr="00413D8E" w:rsidTr="009E4AE2">
        <w:tc>
          <w:tcPr>
            <w:tcW w:w="941" w:type="dxa"/>
          </w:tcPr>
          <w:p w:rsidR="009E4AE2" w:rsidRPr="00413D8E" w:rsidRDefault="009E4AE2" w:rsidP="009E4AE2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3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проекта</w:t>
            </w:r>
          </w:p>
        </w:tc>
        <w:tc>
          <w:tcPr>
            <w:tcW w:w="5078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503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подбор и расстановку кадров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подготовку и реализацию мероприятий проекта</w:t>
            </w:r>
          </w:p>
        </w:tc>
      </w:tr>
      <w:tr w:rsidR="009E4AE2" w:rsidRPr="00413D8E" w:rsidTr="009E4AE2">
        <w:tc>
          <w:tcPr>
            <w:tcW w:w="941" w:type="dxa"/>
          </w:tcPr>
          <w:p w:rsidR="009E4AE2" w:rsidRPr="00413D8E" w:rsidRDefault="009E4AE2" w:rsidP="009E4AE2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E4AE2" w:rsidRPr="00E8051E" w:rsidRDefault="009E4AE2" w:rsidP="009E4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 </w:t>
            </w:r>
            <w:r w:rsidRPr="00CB503C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078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3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создание фото – видео материалов по итогам реализации проекта.</w:t>
            </w:r>
          </w:p>
        </w:tc>
      </w:tr>
      <w:tr w:rsidR="009E4AE2" w:rsidRPr="00413D8E" w:rsidTr="009E4AE2">
        <w:tc>
          <w:tcPr>
            <w:tcW w:w="941" w:type="dxa"/>
          </w:tcPr>
          <w:p w:rsidR="009E4AE2" w:rsidRPr="00413D8E" w:rsidRDefault="009E4AE2" w:rsidP="009E4AE2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E4AE2" w:rsidRPr="009E4AE2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E4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ДЮОО </w:t>
            </w:r>
            <w:proofErr w:type="spellStart"/>
            <w:r w:rsidRPr="009E4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МПМиНС</w:t>
            </w:r>
            <w:proofErr w:type="spellEnd"/>
            <w:r w:rsidRPr="009E4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«Лоза»</w:t>
            </w:r>
          </w:p>
        </w:tc>
        <w:tc>
          <w:tcPr>
            <w:tcW w:w="5078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Предоставление площадки для проведения мероприятий, содействие в привлечении участников мероприятий</w:t>
            </w:r>
          </w:p>
        </w:tc>
      </w:tr>
      <w:tr w:rsidR="009E4AE2" w:rsidRPr="00413D8E" w:rsidTr="009E4AE2">
        <w:tc>
          <w:tcPr>
            <w:tcW w:w="941" w:type="dxa"/>
          </w:tcPr>
          <w:p w:rsidR="009E4AE2" w:rsidRPr="00413D8E" w:rsidRDefault="009E4AE2" w:rsidP="009E4AE2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B50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«Северская телекомпания-7»</w:t>
            </w:r>
          </w:p>
        </w:tc>
        <w:tc>
          <w:tcPr>
            <w:tcW w:w="5078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бесплатный эфир.</w:t>
            </w:r>
          </w:p>
        </w:tc>
      </w:tr>
      <w:tr w:rsidR="009E4AE2" w:rsidRPr="00413D8E" w:rsidTr="009E4AE2">
        <w:tc>
          <w:tcPr>
            <w:tcW w:w="941" w:type="dxa"/>
          </w:tcPr>
          <w:p w:rsidR="009E4AE2" w:rsidRPr="00413D8E" w:rsidRDefault="009E4AE2" w:rsidP="009E4AE2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3C">
              <w:rPr>
                <w:rFonts w:ascii="Times New Roman" w:eastAsia="Calibri" w:hAnsi="Times New Roman" w:cs="Times New Roman"/>
                <w:sz w:val="24"/>
                <w:szCs w:val="24"/>
              </w:rPr>
              <w:t>ООО «Радио Северска»</w:t>
            </w:r>
          </w:p>
        </w:tc>
        <w:tc>
          <w:tcPr>
            <w:tcW w:w="5078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бесплатный эфир.</w:t>
            </w:r>
          </w:p>
        </w:tc>
      </w:tr>
      <w:tr w:rsidR="009E4AE2" w:rsidRPr="00413D8E" w:rsidTr="009E4AE2">
        <w:tc>
          <w:tcPr>
            <w:tcW w:w="941" w:type="dxa"/>
          </w:tcPr>
          <w:p w:rsidR="009E4AE2" w:rsidRPr="00413D8E" w:rsidRDefault="009E4AE2" w:rsidP="009E4AE2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Газета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8" w:type="dxa"/>
          </w:tcPr>
          <w:p w:rsidR="009E4AE2" w:rsidRPr="00E8051E" w:rsidRDefault="009E4AE2" w:rsidP="009E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бесплатные публикации</w:t>
            </w: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413D8E" w:rsidRPr="00413D8E" w:rsidTr="009E4AE2">
        <w:tc>
          <w:tcPr>
            <w:tcW w:w="4266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079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9E4AE2" w:rsidRPr="00413D8E" w:rsidTr="009E4AE2">
        <w:tc>
          <w:tcPr>
            <w:tcW w:w="4266" w:type="dxa"/>
          </w:tcPr>
          <w:p w:rsidR="009E4AE2" w:rsidRPr="006B664B" w:rsidRDefault="009E4AE2" w:rsidP="009E4A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5079" w:type="dxa"/>
          </w:tcPr>
          <w:p w:rsidR="009E4AE2" w:rsidRPr="006B664B" w:rsidRDefault="009E4AE2" w:rsidP="009E4A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3D8E" w:rsidRPr="00413D8E" w:rsidTr="00121F6B">
        <w:tc>
          <w:tcPr>
            <w:tcW w:w="9571" w:type="dxa"/>
          </w:tcPr>
          <w:p w:rsidR="00413D8E" w:rsidRPr="00413D8E" w:rsidRDefault="00413D8E" w:rsidP="00413D8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36457642"/>
          </w:p>
        </w:tc>
      </w:tr>
      <w:bookmarkEnd w:id="0"/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3D8E" w:rsidRPr="00413D8E" w:rsidTr="00121F6B">
        <w:tc>
          <w:tcPr>
            <w:tcW w:w="9571" w:type="dxa"/>
          </w:tcPr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Социально-педагогический проект «Союз надёжных отцов» реализован 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 в 2020 2021 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E4A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4A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связи с ограничительными мероприятиями 2020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 массовые мероприятия были перенесены на весну-лето 2021 года, реализация проектов началась с тех активностей, которые возможно было провести дистанционно без необходимости массового одновременного участия большого количества людей. 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Первыми мероприятиями проекта стали конкурсы, акцентирующие роль мужчин в семье и показывающие их социальную активность.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Конкурс фоторабот «Папа и Я»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конкурса – укрепление института семьи, повышение внимания общества к вопросам формирования семейных ценностей, ответственного отцовства. В конкурсе приняли активное участие воспитанники 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детских садов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обучающиеся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 города Северска. Всего приняли участие 260 детей, которые предоставили 402 фотоработы на конкурс.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Конкурс рисунков «Мужчины моей семьи»</w:t>
            </w:r>
            <w:r w:rsidR="006257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E4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«Мужчины моей семьи» вызвал большой интерес и активное участие детей и их родителей. Рисунки детей показали, какие сильные, надежные и замечательные мужчины есть в каждой семье. Можно было нарисовать папу, брата, дедушку таким, каким его видит ребенок. 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конкурсе приняли активное участие воспитанники 18 детских садов                                               и обучающиеся 9 </w:t>
            </w:r>
            <w:proofErr w:type="gram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</w:t>
            </w:r>
            <w:proofErr w:type="gram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Северск. Всего приняли участие 217 детей, которые предоставили 220 рисунков на конкурс.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способствовала активизации творческой активности детей, росту внимания к роли мужчин в семье, фиксации лучших практик.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9E4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Конкурс проектных и исследоват</w:t>
            </w:r>
            <w:r w:rsidR="0062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ельских работ «Мужская история».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проектных и исследовательских работ «Мужская история» направлен на активизацию семейной истории и памяти, и ложится в русло формирования и сохранения культурных традиций. Этот тренд сейчас не столь ярко выражен в силу общего кризиса традиционной семьи, и тем более его нужно поддержать, это важная часть основ, «цементирующих» семью. В ходе проекта для помощи юным участникам 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их семьям были проведены мастер-классы совместно с представителями Государственного архива Томской области (ГАТО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Совместная исследовательская деятельность нескольких поколений в семье способствовала сохранению и улучшению семейных отношений, развитию </w:t>
            </w:r>
            <w:proofErr w:type="spellStart"/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межпоколенных</w:t>
            </w:r>
            <w:proofErr w:type="spellEnd"/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связей внутри семьи.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Фестиваль-конкурс технического творчества «</w:t>
            </w:r>
            <w:proofErr w:type="spellStart"/>
            <w:r w:rsidRPr="009E4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ТехноПАПА</w:t>
            </w:r>
            <w:proofErr w:type="spellEnd"/>
            <w:r w:rsidRPr="009E4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25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проводился                  с целью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потенциала ребенка, стимулировани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интереса участников к сфере технического моделирования, конструирования, образовательной робототехники, 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к исследовательской и проектной деятельности.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помощи семьям в рамках конкурса были проведены мастер-</w:t>
            </w:r>
            <w:proofErr w:type="gram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классы,   </w:t>
            </w:r>
            <w:proofErr w:type="gram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на которых опытные педагоги, дизайнеры и мастера делились опытом, вместе создавая свои технические работы-поделки. Все работы участвовали в конкурсах «</w:t>
            </w:r>
            <w:proofErr w:type="spell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ТехноПАПА</w:t>
            </w:r>
            <w:proofErr w:type="spell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ПапаДРОМ</w:t>
            </w:r>
            <w:proofErr w:type="spell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затем их передали в дар «Центру общественных организаций г. Северск» для установки на территории общественного культурно-досугового пространства «</w:t>
            </w:r>
            <w:proofErr w:type="spell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ПапаДРОМ</w:t>
            </w:r>
            <w:proofErr w:type="spell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которое появилось по итогам проекта.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Дети и их отцы, дедушки получили бесценный опыт совместной трудовой семейной деятельности.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Конкурс видеороликов «Папины </w:t>
            </w:r>
            <w:proofErr w:type="spellStart"/>
            <w:r w:rsidRPr="009E4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лайфхаки</w:t>
            </w:r>
            <w:proofErr w:type="spellEnd"/>
            <w:r w:rsidRPr="009E4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этом же направлении технического творчества и улучшения мира вокруг себя прошел конкурс видеороликов «Папины </w:t>
            </w:r>
            <w:proofErr w:type="spell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лайфхаки</w:t>
            </w:r>
            <w:proofErr w:type="spell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итоге совместной деятельности получились интересные ролики </w:t>
            </w:r>
            <w:r w:rsidR="00625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особой атмосферой, родители получили опыт работы с современными гаджетами                              и программами для обработки видео.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 способствовало </w:t>
            </w: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накоплению </w:t>
            </w:r>
            <w:r w:rsidR="00625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популяризации лучшего опыта отцовского воспитания в создании благополучной, творческой, счастливой семьи; 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Общегородской фестиваль-праздник «Пап-шоу»</w:t>
            </w: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прошел 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257B3"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базе МАУДО «Детская школа искусств» г. Северска 3 апреля 2021 г.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фестивале состоялось подведение итогов награждение победителей конкурсов «Мужская история», «</w:t>
            </w:r>
            <w:proofErr w:type="spell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Технопапа</w:t>
            </w:r>
            <w:proofErr w:type="spell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«Папины </w:t>
            </w:r>
            <w:proofErr w:type="spell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лайфхаки</w:t>
            </w:r>
            <w:proofErr w:type="spell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Изюминкой фестиваля стало танцевальное выступление 15 семейных пар, которые к Фестивалю «Пап-шоу» готовились на протяжении 2 месяцев, более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1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занятий парным танцем «</w:t>
            </w:r>
            <w:proofErr w:type="spell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Бачата</w:t>
            </w:r>
            <w:proofErr w:type="spell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В фойе была организована выставка работ ребят, которые участвовали в фотоконкурсе «Папа и я», в конкурсе рисунков «Мужчины моей семьи». 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Общегородской спортивный праздник «Папа, Спорт и Я»</w:t>
            </w: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мая 2021 года на базе СК «Олимпия» состоялся общегородской спортивный праздник «Папа, Спорт и Я». Мероприятие направлено на возвышение статуса отца, популяризацию здорового образа жизни, продвижение активных форм спортивного досуга пап совместно с детьми.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спортивном празднике приняли участие более 30 воспитанников детских </w:t>
            </w:r>
            <w:proofErr w:type="gram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</w:t>
            </w:r>
            <w:proofErr w:type="gram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 вместе с папами и мамами. Папы вместе с детьми с азартом проходили «кругосветку» по шести пунктам, каждый из которых имел свою изюминку и требовал особых навыков – ловкости, точности, скорости или командной работы. Спортивный праздник настолько понравился участникам, что прозвучало предложение сделать 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традиционным и регулярным.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8. Форум «Союз отцов» 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Одним из главных «программных» мероприятий проекта стал Форум «Союз отцов». Это несколько мероприятий, объединенных одной общей логикой.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Мужчинам не хватает площадки для обсуждения своих вопросов, связанных с семьей, трудностями отношений, воспитания и развития детей. «Союз отцов», объединяющий социально активных мужчин, был создан на базе НКО «Лоза» и «Центра общественных организаций г. Северска. Так как в Томске уже действует «Союз отцов», то было решено провести совместное мероприятие, перенять опыт, обменяться проблемам и, возможными путями решения и опытом. В мероприятии приняли участие более 50 мужчин – отцов Северска и Томска.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Основой Форума стали дискуссионные площадки, на которых обсуждались актуальные темы, касающиеся семьи и отцовства. Дискуссии прошли в высшей степени профессионально и интересно благодаря команде модераторов - преподавателей школы «Резонанс» и аналитиков - активистов «Совета отцов» г. Томск. 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отзывам участников, все было живо, открыто и очень полезно. Мастер-классы дали пищу для размышлений, инструменты для решения проблем, а самое главное, что появилось сообщество активных мужчин, которое будет собираться, обсуждать и решать вопросы в дальнейшем.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Создание и открытие общественного пространства «</w:t>
            </w:r>
            <w:proofErr w:type="spellStart"/>
            <w:r w:rsidRPr="009E4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ПапаДРОМ</w:t>
            </w:r>
            <w:proofErr w:type="spellEnd"/>
            <w:r w:rsidRPr="009E4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Задолго до торжественного открытия начались работы по благоустройству и очистке территории. Было проведено несколько субботников, в которых приняли участие общественные организации, представители родительской общественности близлежащих детских садов и школ, специалисты </w:t>
            </w:r>
            <w:proofErr w:type="gram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 «РЦО». Большую помощь оказала </w:t>
            </w:r>
            <w:proofErr w:type="gram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Северск: произведены работы по корчеванию, вырубке 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формовке деревьев, выравнивании площадки.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сентябре на этой территории прошло мероприятие, на котором мы презентовали городу проект «Союз надёжных отцов», рассказали о мероприятиях. А 16 июня 2021 года на территории «Центра общественных </w:t>
            </w:r>
            <w:proofErr w:type="gram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Северск» по адресу: улица Калинина 32 состоялось праздничное открытие общественного культурно-досугового пространства «</w:t>
            </w:r>
            <w:proofErr w:type="spell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ПапаДРОМ</w:t>
            </w:r>
            <w:proofErr w:type="spell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которое явилось итогом реализации муниципального социально-педагогического проекта «Союз надежных отцов», получившего финансовую поддержку АО «ТВЭЛ». Примечательно, что многие </w:t>
            </w:r>
            <w:proofErr w:type="spellStart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МАФы</w:t>
            </w:r>
            <w:proofErr w:type="spellEnd"/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установленные </w:t>
            </w:r>
            <w:r w:rsidR="0062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9E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площадке, были созданы самими участниками проекта, и при поддержке профессиональных строителей реализованы и останутся радовать детей еще долгое время. 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Впервые в Северске создано такое общественное семейно-досуговое пространство, где каждый желающий может провести время с пользой, и даже организовать свое мероприятие, для этого созданы все условия. Важным эффектом взаимодействия стало более тесное взаимодействие представителей общественных организаций друг с другом, появилась заинтересованность в совместной работе по благоустройству пространства и проведению совместных досуговых мероприятий. «</w:t>
            </w:r>
            <w:proofErr w:type="spellStart"/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ПапаДРОМ</w:t>
            </w:r>
            <w:proofErr w:type="spellEnd"/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открыт, запланированы первые мероприятия после окончания сроков реализации проекта «Союз надежных отцов».</w:t>
            </w:r>
          </w:p>
          <w:p w:rsidR="009E4AE2" w:rsidRPr="009E4AE2" w:rsidRDefault="009E4AE2" w:rsidP="00625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Таким образом, реализация мероприятий проекта способствовала повышению </w:t>
            </w:r>
            <w:r w:rsidR="00625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Pr="009E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обществе статуса отца, престижа отцовства, формированию ценностных жизненных принципов и личной ответственности мужчины за укрепление семьи и воспитание детей. Все заявленные в проекте результаты и ожидаемые эффекты были достигнуты.</w:t>
            </w:r>
          </w:p>
          <w:p w:rsidR="00413D8E" w:rsidRPr="009E4AE2" w:rsidRDefault="00413D8E" w:rsidP="009E4A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14. Действия по развертыванию практики</w:t>
      </w: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13D8E">
        <w:rPr>
          <w:rFonts w:ascii="Times New Roman" w:eastAsia="Calibri" w:hAnsi="Times New Roman" w:cs="Times New Roman"/>
          <w:i/>
          <w:sz w:val="24"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32"/>
        <w:gridCol w:w="5073"/>
      </w:tblGrid>
      <w:tr w:rsidR="00413D8E" w:rsidRPr="00413D8E" w:rsidTr="006257B3">
        <w:tc>
          <w:tcPr>
            <w:tcW w:w="940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2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5073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257B3" w:rsidRPr="00413D8E" w:rsidTr="006257B3">
        <w:tc>
          <w:tcPr>
            <w:tcW w:w="940" w:type="dxa"/>
          </w:tcPr>
          <w:p w:rsidR="006257B3" w:rsidRPr="00413D8E" w:rsidRDefault="006257B3" w:rsidP="006257B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планов реализации мероприятий, положений о конкурсных мероприятиях.</w:t>
            </w:r>
          </w:p>
        </w:tc>
        <w:tc>
          <w:tcPr>
            <w:tcW w:w="5073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проекта, методисты проекта</w:t>
            </w:r>
          </w:p>
        </w:tc>
      </w:tr>
      <w:tr w:rsidR="006257B3" w:rsidRPr="00413D8E" w:rsidTr="006257B3">
        <w:tc>
          <w:tcPr>
            <w:tcW w:w="940" w:type="dxa"/>
          </w:tcPr>
          <w:p w:rsidR="006257B3" w:rsidRPr="00413D8E" w:rsidRDefault="006257B3" w:rsidP="006257B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информационной компании </w:t>
            </w:r>
            <w:proofErr w:type="gramStart"/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практики  в</w:t>
            </w:r>
            <w:proofErr w:type="gramEnd"/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 и интернете.</w:t>
            </w:r>
          </w:p>
        </w:tc>
        <w:tc>
          <w:tcPr>
            <w:tcW w:w="5073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за организацию информационной компании</w:t>
            </w:r>
          </w:p>
        </w:tc>
      </w:tr>
      <w:tr w:rsidR="006257B3" w:rsidRPr="00413D8E" w:rsidTr="006257B3">
        <w:tc>
          <w:tcPr>
            <w:tcW w:w="940" w:type="dxa"/>
          </w:tcPr>
          <w:p w:rsidR="006257B3" w:rsidRPr="00413D8E" w:rsidRDefault="006257B3" w:rsidP="006257B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Подбор и расстановка специалистов и волонтеров для участия в проекте.</w:t>
            </w:r>
          </w:p>
        </w:tc>
        <w:tc>
          <w:tcPr>
            <w:tcW w:w="5073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подбор и расстановку кадров </w:t>
            </w:r>
          </w:p>
        </w:tc>
      </w:tr>
      <w:tr w:rsidR="006257B3" w:rsidRPr="00413D8E" w:rsidTr="006257B3">
        <w:tc>
          <w:tcPr>
            <w:tcW w:w="940" w:type="dxa"/>
          </w:tcPr>
          <w:p w:rsidR="006257B3" w:rsidRPr="00413D8E" w:rsidRDefault="006257B3" w:rsidP="006257B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наружной рекламы проекта.</w:t>
            </w:r>
          </w:p>
        </w:tc>
        <w:tc>
          <w:tcPr>
            <w:tcW w:w="5073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6DF1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за организацию информационной компании</w:t>
            </w:r>
          </w:p>
        </w:tc>
      </w:tr>
      <w:tr w:rsidR="006257B3" w:rsidRPr="00413D8E" w:rsidTr="006257B3">
        <w:tc>
          <w:tcPr>
            <w:tcW w:w="940" w:type="dxa"/>
          </w:tcPr>
          <w:p w:rsidR="006257B3" w:rsidRPr="00413D8E" w:rsidRDefault="006257B3" w:rsidP="006257B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Выпуск рекламных плакатов и видеороликов для ТВ и сети.</w:t>
            </w:r>
          </w:p>
        </w:tc>
        <w:tc>
          <w:tcPr>
            <w:tcW w:w="5073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6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тветственный за организацию информационной компании </w:t>
            </w:r>
          </w:p>
        </w:tc>
      </w:tr>
      <w:tr w:rsidR="006257B3" w:rsidRPr="00413D8E" w:rsidTr="006257B3">
        <w:tc>
          <w:tcPr>
            <w:tcW w:w="940" w:type="dxa"/>
          </w:tcPr>
          <w:p w:rsidR="006257B3" w:rsidRPr="00413D8E" w:rsidRDefault="006257B3" w:rsidP="006257B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5073" w:type="dxa"/>
          </w:tcPr>
          <w:p w:rsidR="006257B3" w:rsidRPr="00E8051E" w:rsidRDefault="006257B3" w:rsidP="00625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приобретение оборудования</w:t>
            </w: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15. Нормативно-правовые акты, принятые для обеспечения реализации практики</w:t>
      </w: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13D8E">
        <w:rPr>
          <w:rFonts w:ascii="Times New Roman" w:eastAsia="Calibri" w:hAnsi="Times New Roman" w:cs="Times New Roman"/>
          <w:i/>
          <w:sz w:val="24"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40"/>
        <w:gridCol w:w="5064"/>
      </w:tblGrid>
      <w:tr w:rsidR="00413D8E" w:rsidRPr="00413D8E" w:rsidTr="00CC0F78">
        <w:tc>
          <w:tcPr>
            <w:tcW w:w="941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064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 w:rsidR="00413D8E" w:rsidRPr="00413D8E" w:rsidTr="00CC0F78">
        <w:tc>
          <w:tcPr>
            <w:tcW w:w="941" w:type="dxa"/>
          </w:tcPr>
          <w:p w:rsidR="00413D8E" w:rsidRPr="00413D8E" w:rsidRDefault="00CC0F78" w:rsidP="00CC0F78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0" w:type="dxa"/>
          </w:tcPr>
          <w:p w:rsidR="00413D8E" w:rsidRPr="00413D8E" w:rsidRDefault="00CC0F78" w:rsidP="00CC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Северск «РЦО» от 23.10.2020 № 248 «О реализации муниципального социально-педагогического проекта «Союз надёжных отцов» в ЗАТО Северск в 2020-2021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5064" w:type="dxa"/>
          </w:tcPr>
          <w:p w:rsidR="00413D8E" w:rsidRDefault="00CC0F78" w:rsidP="00CC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Утверждён План мероприятий по реализации проекта.</w:t>
            </w:r>
          </w:p>
          <w:p w:rsidR="00CC0F78" w:rsidRDefault="00CC0F78" w:rsidP="00CC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 руководитель проекта.</w:t>
            </w:r>
          </w:p>
          <w:p w:rsidR="00CC0F78" w:rsidRPr="00413D8E" w:rsidRDefault="00CC0F78" w:rsidP="00CC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Назначены ответственные лица за реализацию проекта</w:t>
            </w:r>
          </w:p>
        </w:tc>
      </w:tr>
      <w:tr w:rsidR="00CC0F78" w:rsidRPr="00413D8E" w:rsidTr="00CC0F78">
        <w:tc>
          <w:tcPr>
            <w:tcW w:w="941" w:type="dxa"/>
          </w:tcPr>
          <w:p w:rsidR="00CC0F78" w:rsidRPr="00413D8E" w:rsidRDefault="00CC0F78" w:rsidP="00CC0F78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0" w:type="dxa"/>
          </w:tcPr>
          <w:p w:rsidR="00CC0F78" w:rsidRPr="00413D8E" w:rsidRDefault="00CC0F78" w:rsidP="00DE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МАУ ЗАТО Северск «РЦО» от 29.12.2020 № 330 «Об организации и проведении муниципального конкурса</w:t>
            </w:r>
            <w:r w:rsidR="00785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4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«Мужская </w:t>
            </w:r>
            <w:proofErr w:type="gramStart"/>
            <w:r w:rsidR="00DE460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5064" w:type="dxa"/>
          </w:tcPr>
          <w:p w:rsidR="00CC0F78" w:rsidRDefault="00DE4600" w:rsidP="00DE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Положение о конкурсе.</w:t>
            </w:r>
          </w:p>
          <w:p w:rsidR="00DE4600" w:rsidRDefault="00DE4600" w:rsidP="00DE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Определён порядок и сроки определения победителей и призёров, их награждения.</w:t>
            </w:r>
          </w:p>
          <w:p w:rsidR="00DE4600" w:rsidRPr="00413D8E" w:rsidRDefault="00DE4600" w:rsidP="00DE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Утверждён состав оргкомитета (с правами жюри)</w:t>
            </w:r>
          </w:p>
        </w:tc>
      </w:tr>
      <w:tr w:rsidR="00CC0F78" w:rsidRPr="00413D8E" w:rsidTr="00CC0F78">
        <w:tc>
          <w:tcPr>
            <w:tcW w:w="941" w:type="dxa"/>
          </w:tcPr>
          <w:p w:rsidR="00CC0F78" w:rsidRPr="00413D8E" w:rsidRDefault="00CC0F78" w:rsidP="00CC0F78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0" w:type="dxa"/>
          </w:tcPr>
          <w:p w:rsidR="00CC0F78" w:rsidRPr="00413D8E" w:rsidRDefault="00CC0F78" w:rsidP="00DE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Северск «РЦО» от 2</w:t>
            </w:r>
            <w:r w:rsidR="00DE46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DE4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№ </w:t>
            </w:r>
            <w:r w:rsidR="00DE4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E4600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и проведении общегородского фестиваля-праздника открытия общественного пространства «</w:t>
            </w:r>
            <w:proofErr w:type="spellStart"/>
            <w:r w:rsidR="00DE4600">
              <w:rPr>
                <w:rFonts w:ascii="Times New Roman" w:eastAsia="Calibri" w:hAnsi="Times New Roman" w:cs="Times New Roman"/>
                <w:sz w:val="24"/>
                <w:szCs w:val="24"/>
              </w:rPr>
              <w:t>ПапаДРОМ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4" w:type="dxa"/>
          </w:tcPr>
          <w:p w:rsidR="00CC0F78" w:rsidRDefault="00DE4600" w:rsidP="00DE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00">
              <w:rPr>
                <w:rFonts w:ascii="Times New Roman" w:eastAsia="Calibri" w:hAnsi="Times New Roman" w:cs="Times New Roman"/>
                <w:sz w:val="24"/>
                <w:szCs w:val="24"/>
              </w:rPr>
              <w:t>Утверждён План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и проведению </w:t>
            </w:r>
            <w:r w:rsidR="00121F6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естиваля-праздника.</w:t>
            </w:r>
          </w:p>
          <w:p w:rsidR="00121F6B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Определена дата и место проведения</w:t>
            </w:r>
          </w:p>
          <w:p w:rsidR="00DE4600" w:rsidRPr="00413D8E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 организационный комитет по подготовке и проведению Фестиваля-праздника</w:t>
            </w:r>
          </w:p>
        </w:tc>
      </w:tr>
      <w:tr w:rsidR="00CC0F78" w:rsidRPr="00413D8E" w:rsidTr="00CC0F78">
        <w:tc>
          <w:tcPr>
            <w:tcW w:w="941" w:type="dxa"/>
          </w:tcPr>
          <w:p w:rsidR="00CC0F78" w:rsidRPr="00413D8E" w:rsidRDefault="00CC0F78" w:rsidP="00CC0F78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0" w:type="dxa"/>
          </w:tcPr>
          <w:p w:rsidR="00CC0F78" w:rsidRPr="00413D8E" w:rsidRDefault="00CC0F78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МАУ ЗАТО Северск «РЦО» от </w:t>
            </w:r>
            <w:r w:rsidR="00121F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1F6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21F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121F6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proofErr w:type="gramStart"/>
            <w:r w:rsidR="0012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12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и проведении муниципального конкурса видеороликов «Папины </w:t>
            </w:r>
            <w:proofErr w:type="spellStart"/>
            <w:r w:rsidR="00121F6B">
              <w:rPr>
                <w:rFonts w:ascii="Times New Roman" w:eastAsia="Calibri" w:hAnsi="Times New Roman" w:cs="Times New Roman"/>
                <w:sz w:val="24"/>
                <w:szCs w:val="24"/>
              </w:rPr>
              <w:t>лайфхаки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4" w:type="dxa"/>
          </w:tcPr>
          <w:p w:rsidR="00CC0F78" w:rsidRDefault="00121F6B" w:rsidP="00DE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Положение о муниципальном конкурсе.</w:t>
            </w:r>
          </w:p>
          <w:p w:rsidR="00121F6B" w:rsidRDefault="00121F6B" w:rsidP="00DE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даты проведения конкурса.</w:t>
            </w:r>
          </w:p>
          <w:p w:rsidR="00121F6B" w:rsidRPr="00413D8E" w:rsidRDefault="00121F6B" w:rsidP="00DE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>Утверждён состав оргкомитета (с правами жюри)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1F6B" w:rsidRPr="00413D8E" w:rsidTr="00CC0F78">
        <w:tc>
          <w:tcPr>
            <w:tcW w:w="941" w:type="dxa"/>
          </w:tcPr>
          <w:p w:rsidR="00121F6B" w:rsidRPr="00413D8E" w:rsidRDefault="00121F6B" w:rsidP="00121F6B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0" w:type="dxa"/>
          </w:tcPr>
          <w:p w:rsidR="00121F6B" w:rsidRPr="00413D8E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МАУ ЗАТО Северск «РЦО» </w:t>
            </w: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>10.02.2021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и проведении муниципального конкурса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творчества</w:t>
            </w: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ТехноПАПА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4" w:type="dxa"/>
          </w:tcPr>
          <w:p w:rsidR="00121F6B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Положение о муниципальном конкурсе.</w:t>
            </w:r>
          </w:p>
          <w:p w:rsidR="00121F6B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даты проведения конкурса.</w:t>
            </w:r>
          </w:p>
          <w:p w:rsidR="00121F6B" w:rsidRPr="00413D8E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>Утверждён состав оргкомитета (с правами жюри)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1F6B" w:rsidRPr="00413D8E" w:rsidTr="00CC0F78">
        <w:tc>
          <w:tcPr>
            <w:tcW w:w="941" w:type="dxa"/>
          </w:tcPr>
          <w:p w:rsidR="00121F6B" w:rsidRPr="00413D8E" w:rsidRDefault="00121F6B" w:rsidP="00121F6B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0" w:type="dxa"/>
          </w:tcPr>
          <w:p w:rsidR="00121F6B" w:rsidRPr="00413D8E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Северск «РЦО» от 25.03.2021 № 83 «Об организации и проведении общегородского фестиваля-праздника «Пап-шоу»</w:t>
            </w:r>
          </w:p>
        </w:tc>
        <w:tc>
          <w:tcPr>
            <w:tcW w:w="5064" w:type="dxa"/>
          </w:tcPr>
          <w:p w:rsidR="00121F6B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00">
              <w:rPr>
                <w:rFonts w:ascii="Times New Roman" w:eastAsia="Calibri" w:hAnsi="Times New Roman" w:cs="Times New Roman"/>
                <w:sz w:val="24"/>
                <w:szCs w:val="24"/>
              </w:rPr>
              <w:t>Утверждён План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и проведению Фестиваля-праздника.</w:t>
            </w:r>
          </w:p>
          <w:p w:rsidR="00121F6B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Определена дата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 проведения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1F6B" w:rsidRPr="00413D8E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 организационный комитет по подготовке и проведению Фестиваля-праздника</w:t>
            </w:r>
          </w:p>
        </w:tc>
      </w:tr>
      <w:tr w:rsidR="00121F6B" w:rsidRPr="00413D8E" w:rsidTr="00CC0F78">
        <w:tc>
          <w:tcPr>
            <w:tcW w:w="941" w:type="dxa"/>
          </w:tcPr>
          <w:p w:rsidR="00121F6B" w:rsidRPr="00413D8E" w:rsidRDefault="00121F6B" w:rsidP="00121F6B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0" w:type="dxa"/>
          </w:tcPr>
          <w:p w:rsidR="00121F6B" w:rsidRPr="00413D8E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Северск «РЦО» от 27.04.2021 № 133 «Об организации и проведении Форума «Союз отцов»</w:t>
            </w:r>
          </w:p>
        </w:tc>
        <w:tc>
          <w:tcPr>
            <w:tcW w:w="5064" w:type="dxa"/>
          </w:tcPr>
          <w:p w:rsidR="00121F6B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00">
              <w:rPr>
                <w:rFonts w:ascii="Times New Roman" w:eastAsia="Calibri" w:hAnsi="Times New Roman" w:cs="Times New Roman"/>
                <w:sz w:val="24"/>
                <w:szCs w:val="24"/>
              </w:rPr>
              <w:t>Утверждён План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          и проведению Форума.</w:t>
            </w:r>
          </w:p>
          <w:p w:rsidR="00121F6B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Определена дата и место проведения.</w:t>
            </w:r>
          </w:p>
          <w:p w:rsidR="00121F6B" w:rsidRPr="00413D8E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 организационный комитет по подготовке и проведению Форума</w:t>
            </w:r>
          </w:p>
        </w:tc>
      </w:tr>
      <w:tr w:rsidR="00121F6B" w:rsidRPr="00413D8E" w:rsidTr="00CC0F78">
        <w:tc>
          <w:tcPr>
            <w:tcW w:w="941" w:type="dxa"/>
          </w:tcPr>
          <w:p w:rsidR="00121F6B" w:rsidRDefault="00121F6B" w:rsidP="00121F6B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0" w:type="dxa"/>
          </w:tcPr>
          <w:p w:rsidR="00121F6B" w:rsidRPr="00413D8E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Северск «РЦО» от 27.04.2021 № 134 «Об организации и проведении общегородского спортивного праздника «Папа, спорт и я»</w:t>
            </w:r>
          </w:p>
        </w:tc>
        <w:tc>
          <w:tcPr>
            <w:tcW w:w="5064" w:type="dxa"/>
          </w:tcPr>
          <w:p w:rsidR="00121F6B" w:rsidRPr="00121F6B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Утверждён План мероприятий по подготовке и проведению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спортивного праздника</w:t>
            </w: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1F6B" w:rsidRPr="00121F6B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Определена дата</w:t>
            </w:r>
            <w:r w:rsidR="0099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место </w:t>
            </w: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проведения.</w:t>
            </w:r>
          </w:p>
          <w:p w:rsidR="00121F6B" w:rsidRPr="00DE4600" w:rsidRDefault="00121F6B" w:rsidP="0012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 организационный комитет по подготовке и проведению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спортивного</w:t>
            </w:r>
            <w:r w:rsidR="0099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праздника</w:t>
            </w:r>
          </w:p>
        </w:tc>
      </w:tr>
      <w:tr w:rsidR="00996CF0" w:rsidRPr="00413D8E" w:rsidTr="00CC0F78">
        <w:tc>
          <w:tcPr>
            <w:tcW w:w="941" w:type="dxa"/>
          </w:tcPr>
          <w:p w:rsidR="00996CF0" w:rsidRDefault="00996CF0" w:rsidP="00996CF0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0" w:type="dxa"/>
          </w:tcPr>
          <w:p w:rsidR="00996CF0" w:rsidRPr="00413D8E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Северск «РЦО» от 11.06.2021 № 182 «Об организации и проведении итогового мероприятия социально-педагогического проекта «Союз надёжных отцов» - открытия общественного пространства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ПапаДРОМ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4" w:type="dxa"/>
          </w:tcPr>
          <w:p w:rsidR="00996CF0" w:rsidRPr="00121F6B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Утверждён План мероприятий по подготовке и проведению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6CF0" w:rsidRPr="00121F6B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Определена дата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место </w:t>
            </w: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проведения.</w:t>
            </w:r>
          </w:p>
          <w:p w:rsidR="00996CF0" w:rsidRPr="00DE4600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 организационный комитет по подготовке и проведению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итогового мероприятия.</w:t>
            </w: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13D8E">
        <w:rPr>
          <w:rFonts w:ascii="Times New Roman" w:eastAsia="Calibri" w:hAnsi="Times New Roman" w:cs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413D8E" w:rsidRPr="00413D8E" w:rsidTr="00121F6B">
        <w:tc>
          <w:tcPr>
            <w:tcW w:w="959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413D8E" w:rsidRPr="00413D8E" w:rsidTr="00121F6B">
        <w:tc>
          <w:tcPr>
            <w:tcW w:w="959" w:type="dxa"/>
          </w:tcPr>
          <w:p w:rsidR="00413D8E" w:rsidRPr="00413D8E" w:rsidRDefault="00413D8E" w:rsidP="00413D8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3D8E" w:rsidRPr="00413D8E" w:rsidRDefault="00413D8E" w:rsidP="00413D8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3D8E" w:rsidRPr="00413D8E" w:rsidRDefault="00413D8E" w:rsidP="00413D8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13D8E" w:rsidRPr="00413D8E" w:rsidRDefault="00413D8E" w:rsidP="00413D8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96CF0" w:rsidRPr="00413D8E" w:rsidRDefault="00996CF0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59"/>
        <w:gridCol w:w="4940"/>
      </w:tblGrid>
      <w:tr w:rsidR="00413D8E" w:rsidRPr="00413D8E" w:rsidTr="00996CF0">
        <w:tc>
          <w:tcPr>
            <w:tcW w:w="846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9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4940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996CF0" w:rsidRPr="00413D8E" w:rsidTr="00996CF0">
        <w:tc>
          <w:tcPr>
            <w:tcW w:w="846" w:type="dxa"/>
          </w:tcPr>
          <w:p w:rsidR="00996CF0" w:rsidRPr="00413D8E" w:rsidRDefault="00996CF0" w:rsidP="00996CF0">
            <w:pPr>
              <w:spacing w:after="0" w:line="36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9" w:type="dxa"/>
          </w:tcPr>
          <w:p w:rsidR="00996CF0" w:rsidRPr="00E8051E" w:rsidRDefault="00996CF0" w:rsidP="00996C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Кадровый</w:t>
            </w:r>
          </w:p>
        </w:tc>
        <w:tc>
          <w:tcPr>
            <w:tcW w:w="4940" w:type="dxa"/>
          </w:tcPr>
          <w:p w:rsidR="00996CF0" w:rsidRPr="00E8051E" w:rsidRDefault="00996CF0" w:rsidP="00996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привлечения внешних совместителей для организации </w:t>
            </w:r>
          </w:p>
        </w:tc>
      </w:tr>
      <w:tr w:rsidR="00996CF0" w:rsidRPr="00413D8E" w:rsidTr="00996CF0">
        <w:tc>
          <w:tcPr>
            <w:tcW w:w="846" w:type="dxa"/>
          </w:tcPr>
          <w:p w:rsidR="00996CF0" w:rsidRPr="00413D8E" w:rsidRDefault="00996CF0" w:rsidP="00996CF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9" w:type="dxa"/>
          </w:tcPr>
          <w:p w:rsidR="00996CF0" w:rsidRPr="00E8051E" w:rsidRDefault="00996CF0" w:rsidP="00996C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4940" w:type="dxa"/>
          </w:tcPr>
          <w:p w:rsidR="00996CF0" w:rsidRPr="00E8051E" w:rsidRDefault="00996CF0" w:rsidP="00996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извещения горожан о проведении </w:t>
            </w:r>
          </w:p>
        </w:tc>
      </w:tr>
      <w:tr w:rsidR="00996CF0" w:rsidRPr="00413D8E" w:rsidTr="00996CF0">
        <w:tc>
          <w:tcPr>
            <w:tcW w:w="846" w:type="dxa"/>
          </w:tcPr>
          <w:p w:rsidR="00996CF0" w:rsidRPr="00413D8E" w:rsidRDefault="00996CF0" w:rsidP="00996CF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9" w:type="dxa"/>
          </w:tcPr>
          <w:p w:rsidR="00996CF0" w:rsidRPr="00E8051E" w:rsidRDefault="00996CF0" w:rsidP="00996C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</w:t>
            </w:r>
          </w:p>
        </w:tc>
        <w:tc>
          <w:tcPr>
            <w:tcW w:w="4940" w:type="dxa"/>
          </w:tcPr>
          <w:p w:rsidR="00996CF0" w:rsidRPr="00E8051E" w:rsidRDefault="00996CF0" w:rsidP="00996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Для финансирования заработной платы, транспортных и издательских расходов, оплаты услуг сторонних организаций и накладных расходов.</w:t>
            </w:r>
          </w:p>
        </w:tc>
      </w:tr>
      <w:tr w:rsidR="00996CF0" w:rsidRPr="00413D8E" w:rsidTr="00996CF0">
        <w:tc>
          <w:tcPr>
            <w:tcW w:w="846" w:type="dxa"/>
          </w:tcPr>
          <w:p w:rsidR="00996CF0" w:rsidRPr="00413D8E" w:rsidRDefault="00996CF0" w:rsidP="00996CF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9" w:type="dxa"/>
          </w:tcPr>
          <w:p w:rsidR="00996CF0" w:rsidRPr="00E8051E" w:rsidRDefault="00996CF0" w:rsidP="00996C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4940" w:type="dxa"/>
          </w:tcPr>
          <w:p w:rsidR="00996CF0" w:rsidRPr="00E8051E" w:rsidRDefault="00996CF0" w:rsidP="00996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Для распределения обязанностей среди волонтеров и добровольцев проекта.</w:t>
            </w:r>
          </w:p>
        </w:tc>
      </w:tr>
      <w:tr w:rsidR="00996CF0" w:rsidRPr="00413D8E" w:rsidTr="00996CF0">
        <w:tc>
          <w:tcPr>
            <w:tcW w:w="846" w:type="dxa"/>
          </w:tcPr>
          <w:p w:rsidR="00996CF0" w:rsidRPr="00413D8E" w:rsidRDefault="00996CF0" w:rsidP="00996CF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9" w:type="dxa"/>
          </w:tcPr>
          <w:p w:rsidR="00996CF0" w:rsidRPr="00E8051E" w:rsidRDefault="00996CF0" w:rsidP="00996C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Инфраструктурный</w:t>
            </w:r>
          </w:p>
        </w:tc>
        <w:tc>
          <w:tcPr>
            <w:tcW w:w="4940" w:type="dxa"/>
          </w:tcPr>
          <w:p w:rsidR="00996CF0" w:rsidRPr="00E8051E" w:rsidRDefault="00996CF0" w:rsidP="00996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комплексного подхода к решению задач проекта - взаимодействие множества различных учреждений, организаций, частных лиц, привлекаемых к реализации проекта.</w:t>
            </w:r>
          </w:p>
        </w:tc>
      </w:tr>
    </w:tbl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 w:rsidRPr="00413D8E">
        <w:rPr>
          <w:rFonts w:ascii="Times New Roman" w:eastAsia="Calibri" w:hAnsi="Times New Roman" w:cs="Times New Roman"/>
          <w:sz w:val="24"/>
          <w:szCs w:val="24"/>
        </w:rPr>
        <w:t>Выгодополучатели</w:t>
      </w:r>
      <w:proofErr w:type="spellEnd"/>
      <w:r w:rsidRPr="00413D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(</w:t>
      </w:r>
      <w:r w:rsidRPr="00413D8E">
        <w:rPr>
          <w:rFonts w:ascii="Times New Roman" w:eastAsia="Calibri" w:hAnsi="Times New Roman" w:cs="Times New Roman"/>
          <w:i/>
          <w:sz w:val="24"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94"/>
        <w:gridCol w:w="4647"/>
      </w:tblGrid>
      <w:tr w:rsidR="00413D8E" w:rsidRPr="00413D8E" w:rsidTr="00DE4CFC">
        <w:tc>
          <w:tcPr>
            <w:tcW w:w="704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4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Выгодополучатель</w:t>
            </w:r>
            <w:proofErr w:type="spellEnd"/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группа </w:t>
            </w:r>
            <w:proofErr w:type="spellStart"/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996CF0" w:rsidRPr="00413D8E" w:rsidTr="00DE4CFC">
        <w:tc>
          <w:tcPr>
            <w:tcW w:w="704" w:type="dxa"/>
          </w:tcPr>
          <w:p w:rsidR="00996CF0" w:rsidRPr="00413D8E" w:rsidRDefault="00DE4CFC" w:rsidP="00DE4C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996CF0" w:rsidRPr="00E8051E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оспитанники дошкольных образовательных организаций города и их родители;</w:t>
            </w:r>
          </w:p>
          <w:p w:rsidR="00996CF0" w:rsidRPr="00E8051E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996CF0" w:rsidRPr="00E8051E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видами активностей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непосредственных участников мероприятий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96CF0" w:rsidRPr="00E8051E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CF0" w:rsidRPr="00413D8E" w:rsidTr="00DE4CFC">
        <w:tc>
          <w:tcPr>
            <w:tcW w:w="704" w:type="dxa"/>
          </w:tcPr>
          <w:p w:rsidR="00996CF0" w:rsidRPr="00413D8E" w:rsidRDefault="00DE4CFC" w:rsidP="00DE4C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996CF0" w:rsidRPr="00E8051E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 общеобразовательных организаций города и их родители;</w:t>
            </w:r>
          </w:p>
        </w:tc>
        <w:tc>
          <w:tcPr>
            <w:tcW w:w="4647" w:type="dxa"/>
          </w:tcPr>
          <w:p w:rsidR="00996CF0" w:rsidRPr="00E8051E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видами активностей</w:t>
            </w:r>
            <w:r w:rsidRPr="0016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непосредственных участников мероприятий</w:t>
            </w:r>
          </w:p>
        </w:tc>
      </w:tr>
      <w:tr w:rsidR="00996CF0" w:rsidRPr="00413D8E" w:rsidTr="00DE4CFC">
        <w:tc>
          <w:tcPr>
            <w:tcW w:w="704" w:type="dxa"/>
          </w:tcPr>
          <w:p w:rsidR="00996CF0" w:rsidRPr="00413D8E" w:rsidRDefault="00DE4CFC" w:rsidP="00DE4C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996CF0" w:rsidRPr="00E8051E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одители обучающихся и ближайшее окружение;</w:t>
            </w:r>
          </w:p>
        </w:tc>
        <w:tc>
          <w:tcPr>
            <w:tcW w:w="4647" w:type="dxa"/>
          </w:tcPr>
          <w:p w:rsidR="00996CF0" w:rsidRPr="00E8051E" w:rsidRDefault="00996CF0" w:rsidP="00DE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в области </w:t>
            </w:r>
            <w:r w:rsidR="00DE4CFC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сохранения и укрепления семейного благополучия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CF0" w:rsidRPr="00413D8E" w:rsidTr="00DE4CFC">
        <w:tc>
          <w:tcPr>
            <w:tcW w:w="704" w:type="dxa"/>
          </w:tcPr>
          <w:p w:rsidR="00996CF0" w:rsidRPr="00413D8E" w:rsidRDefault="00DE4CFC" w:rsidP="00DE4C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4" w:type="dxa"/>
          </w:tcPr>
          <w:p w:rsidR="00996CF0" w:rsidRPr="00E8051E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едагогические работники;</w:t>
            </w:r>
          </w:p>
        </w:tc>
        <w:tc>
          <w:tcPr>
            <w:tcW w:w="4647" w:type="dxa"/>
          </w:tcPr>
          <w:p w:rsidR="00996CF0" w:rsidRPr="00E8051E" w:rsidRDefault="00DE4CFC" w:rsidP="00996CF0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Развитие и совершенствование компетенций в области воспитательной деятельности и взаимодействия с семьями обучающихся, воспитанников</w:t>
            </w:r>
          </w:p>
        </w:tc>
      </w:tr>
      <w:tr w:rsidR="00996CF0" w:rsidRPr="00413D8E" w:rsidTr="00DE4CFC">
        <w:tc>
          <w:tcPr>
            <w:tcW w:w="704" w:type="dxa"/>
          </w:tcPr>
          <w:p w:rsidR="00996CF0" w:rsidRPr="00413D8E" w:rsidRDefault="00DE4CFC" w:rsidP="00DE4C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4" w:type="dxa"/>
          </w:tcPr>
          <w:p w:rsidR="00996CF0" w:rsidRPr="00E8051E" w:rsidRDefault="00996CF0" w:rsidP="00996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051E">
              <w:rPr>
                <w:rFonts w:ascii="Times New Roman" w:eastAsia="Calibri" w:hAnsi="Times New Roman" w:cs="Times New Roman"/>
                <w:sz w:val="24"/>
                <w:szCs w:val="24"/>
              </w:rPr>
              <w:t>туденты и преподаватели Северского промышленного колледжа;</w:t>
            </w:r>
          </w:p>
        </w:tc>
        <w:tc>
          <w:tcPr>
            <w:tcW w:w="4647" w:type="dxa"/>
          </w:tcPr>
          <w:p w:rsidR="00996CF0" w:rsidRPr="00E8051E" w:rsidRDefault="00996CF0" w:rsidP="00DE4CFC">
            <w:pPr>
              <w:pStyle w:val="a4"/>
              <w:ind w:firstLine="0"/>
              <w:rPr>
                <w:szCs w:val="24"/>
              </w:rPr>
            </w:pPr>
            <w:r w:rsidRPr="00FC44E9">
              <w:rPr>
                <w:szCs w:val="24"/>
              </w:rPr>
              <w:t>Участие в проектной деятельности</w:t>
            </w:r>
            <w:r w:rsidR="00DE4CFC">
              <w:rPr>
                <w:szCs w:val="24"/>
              </w:rPr>
              <w:t xml:space="preserve"> в качестве волонтёров. Развитие коммуникативных и социальных компетенций. Наглядный пример выстраивания крепких взаимоотношений на примере семей, участвующих в мероприятиях проекта</w:t>
            </w:r>
            <w:r w:rsidRPr="00FC44E9">
              <w:rPr>
                <w:szCs w:val="24"/>
              </w:rPr>
              <w:t xml:space="preserve">. </w:t>
            </w:r>
          </w:p>
        </w:tc>
      </w:tr>
    </w:tbl>
    <w:p w:rsid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87CC3" w:rsidRDefault="00887CC3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87CC3" w:rsidRDefault="00887CC3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87CC3" w:rsidRDefault="00887CC3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87CC3" w:rsidRPr="00413D8E" w:rsidRDefault="00887CC3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2268"/>
        <w:gridCol w:w="3113"/>
      </w:tblGrid>
      <w:tr w:rsidR="00413D8E" w:rsidRPr="00413D8E" w:rsidTr="00DE4CFC">
        <w:tc>
          <w:tcPr>
            <w:tcW w:w="704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затрат </w:t>
            </w:r>
          </w:p>
        </w:tc>
        <w:tc>
          <w:tcPr>
            <w:tcW w:w="2268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затрат </w:t>
            </w:r>
          </w:p>
        </w:tc>
        <w:tc>
          <w:tcPr>
            <w:tcW w:w="3113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ED58CA" w:rsidRPr="00413D8E" w:rsidTr="00DE4CFC">
        <w:tc>
          <w:tcPr>
            <w:tcW w:w="704" w:type="dxa"/>
          </w:tcPr>
          <w:p w:rsidR="00ED58CA" w:rsidRPr="00413D8E" w:rsidRDefault="00663E30" w:rsidP="00ED58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8CA" w:rsidRPr="00DE4CFC" w:rsidRDefault="00ED58CA" w:rsidP="00ED58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услуг привлечённых специалистов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D58CA" w:rsidRDefault="00ED58CA" w:rsidP="00ED58C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638 279,10</w:t>
            </w:r>
          </w:p>
        </w:tc>
        <w:tc>
          <w:tcPr>
            <w:tcW w:w="3113" w:type="dxa"/>
          </w:tcPr>
          <w:p w:rsidR="00ED58CA" w:rsidRPr="00413D8E" w:rsidRDefault="00ED58CA" w:rsidP="00ED58C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местный бюджет                              и АО «ТВЭЛ»</w:t>
            </w:r>
          </w:p>
        </w:tc>
      </w:tr>
      <w:tr w:rsidR="00ED58CA" w:rsidRPr="00413D8E" w:rsidTr="00DE4CFC">
        <w:tc>
          <w:tcPr>
            <w:tcW w:w="704" w:type="dxa"/>
          </w:tcPr>
          <w:p w:rsidR="00ED58CA" w:rsidRPr="00413D8E" w:rsidRDefault="00663E30" w:rsidP="00ED58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Pr="00DE4CFC" w:rsidRDefault="00ED58CA" w:rsidP="00ED58C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расходных материалов для проведения мастер-классов и др.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D58CA" w:rsidRDefault="00ED58CA" w:rsidP="00ED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369 650,00</w:t>
            </w:r>
          </w:p>
        </w:tc>
        <w:tc>
          <w:tcPr>
            <w:tcW w:w="3113" w:type="dxa"/>
          </w:tcPr>
          <w:p w:rsidR="00ED58CA" w:rsidRPr="00413D8E" w:rsidRDefault="00ED58CA" w:rsidP="00ED58C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местный бюджет                              и АО «ТВЭЛ»</w:t>
            </w:r>
          </w:p>
        </w:tc>
      </w:tr>
      <w:tr w:rsidR="00ED58CA" w:rsidRPr="00413D8E" w:rsidTr="00DE4CFC">
        <w:tc>
          <w:tcPr>
            <w:tcW w:w="704" w:type="dxa"/>
          </w:tcPr>
          <w:p w:rsidR="00ED58CA" w:rsidRPr="00413D8E" w:rsidRDefault="00663E30" w:rsidP="00ED58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Pr="00DE4CFC" w:rsidRDefault="00ED58CA" w:rsidP="00ED58C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канцелярских товаров, расходных материалов для компьютерной техники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D58CA" w:rsidRDefault="00ED58CA" w:rsidP="00ED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3113" w:type="dxa"/>
          </w:tcPr>
          <w:p w:rsidR="00ED58CA" w:rsidRPr="00413D8E" w:rsidRDefault="00ED58CA" w:rsidP="00ED58C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D58CA" w:rsidRPr="00413D8E" w:rsidTr="00DE4CFC">
        <w:tc>
          <w:tcPr>
            <w:tcW w:w="704" w:type="dxa"/>
          </w:tcPr>
          <w:p w:rsidR="00ED58CA" w:rsidRPr="00413D8E" w:rsidRDefault="00663E30" w:rsidP="00ED58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Pr="00DE4CFC" w:rsidRDefault="00ED58CA" w:rsidP="00ED58C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сувенирной и полиграфической продукции, в том числе с символикой ТВЭЛ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Default="00ED58CA" w:rsidP="00ED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164 600,00</w:t>
            </w:r>
          </w:p>
        </w:tc>
        <w:tc>
          <w:tcPr>
            <w:tcW w:w="3113" w:type="dxa"/>
          </w:tcPr>
          <w:p w:rsidR="00ED58CA" w:rsidRPr="00413D8E" w:rsidRDefault="00ED58CA" w:rsidP="00ED58C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местный бюджет                              и АО «ТВЭЛ»</w:t>
            </w:r>
          </w:p>
        </w:tc>
      </w:tr>
      <w:tr w:rsidR="00ED58CA" w:rsidRPr="00413D8E" w:rsidTr="00DE4CFC">
        <w:tc>
          <w:tcPr>
            <w:tcW w:w="704" w:type="dxa"/>
          </w:tcPr>
          <w:p w:rsidR="00ED58CA" w:rsidRPr="00413D8E" w:rsidRDefault="00663E30" w:rsidP="00ED58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Pr="00DE4CFC" w:rsidRDefault="00ED58CA" w:rsidP="00ED58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призов и подарков участникам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Default="00ED58CA" w:rsidP="00ED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227 300,00</w:t>
            </w:r>
          </w:p>
        </w:tc>
        <w:tc>
          <w:tcPr>
            <w:tcW w:w="3113" w:type="dxa"/>
          </w:tcPr>
          <w:p w:rsidR="00ED58CA" w:rsidRPr="00413D8E" w:rsidRDefault="00ED58CA" w:rsidP="00ED58C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местный бюджет                              и АО «ТВЭЛ»</w:t>
            </w:r>
          </w:p>
        </w:tc>
      </w:tr>
      <w:tr w:rsidR="00ED58CA" w:rsidRPr="00413D8E" w:rsidTr="00DE4CFC">
        <w:tc>
          <w:tcPr>
            <w:tcW w:w="704" w:type="dxa"/>
          </w:tcPr>
          <w:p w:rsidR="00ED58CA" w:rsidRPr="00413D8E" w:rsidRDefault="00663E30" w:rsidP="00ED58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Pr="00DE4CFC" w:rsidRDefault="00ED58CA" w:rsidP="00ED58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</w:t>
            </w:r>
            <w:proofErr w:type="gramStart"/>
            <w:r w:rsidRPr="00D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договорам</w:t>
            </w:r>
            <w:proofErr w:type="gramEnd"/>
            <w:r w:rsidRPr="00D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организациями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Default="00ED58CA" w:rsidP="00ED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720 170,90</w:t>
            </w:r>
          </w:p>
        </w:tc>
        <w:tc>
          <w:tcPr>
            <w:tcW w:w="3113" w:type="dxa"/>
          </w:tcPr>
          <w:p w:rsidR="00ED58CA" w:rsidRPr="00413D8E" w:rsidRDefault="00ED58CA" w:rsidP="00ED58C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«ТВЭЛ»</w:t>
            </w:r>
          </w:p>
        </w:tc>
      </w:tr>
      <w:tr w:rsidR="00ED58CA" w:rsidRPr="00413D8E" w:rsidTr="00DE4CFC">
        <w:tc>
          <w:tcPr>
            <w:tcW w:w="704" w:type="dxa"/>
          </w:tcPr>
          <w:p w:rsidR="00ED58CA" w:rsidRPr="00413D8E" w:rsidRDefault="00663E30" w:rsidP="00ED58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Pr="00DE4CFC" w:rsidRDefault="00ED58CA" w:rsidP="00ED58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 (перевозка участников, оборудования и др.)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Default="00ED58CA" w:rsidP="00ED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3113" w:type="dxa"/>
          </w:tcPr>
          <w:p w:rsidR="00ED58CA" w:rsidRPr="00413D8E" w:rsidRDefault="00ED58CA" w:rsidP="00ED58C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D58CA" w:rsidRPr="00413D8E" w:rsidTr="00DE4CFC">
        <w:tc>
          <w:tcPr>
            <w:tcW w:w="704" w:type="dxa"/>
          </w:tcPr>
          <w:p w:rsidR="00ED58CA" w:rsidRPr="00413D8E" w:rsidRDefault="00663E30" w:rsidP="00ED58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Pr="00DE4CFC" w:rsidRDefault="00ED58CA" w:rsidP="00ED58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связи, деловые поездки, связанные                    с реализацией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Default="00ED58CA" w:rsidP="00ED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3113" w:type="dxa"/>
          </w:tcPr>
          <w:p w:rsidR="00ED58CA" w:rsidRPr="00413D8E" w:rsidRDefault="00ED58CA" w:rsidP="00ED58C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D58CA" w:rsidRPr="00413D8E" w:rsidTr="00DE4CFC">
        <w:tc>
          <w:tcPr>
            <w:tcW w:w="704" w:type="dxa"/>
          </w:tcPr>
          <w:p w:rsidR="00ED58CA" w:rsidRPr="00413D8E" w:rsidRDefault="00663E30" w:rsidP="00ED58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Pr="00DE4CFC" w:rsidRDefault="00ED58CA" w:rsidP="00ED58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 (оплата услуг бухгалтера, юриста, руководителя проекта)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Default="00ED58CA" w:rsidP="00ED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141 430,00</w:t>
            </w:r>
          </w:p>
        </w:tc>
        <w:tc>
          <w:tcPr>
            <w:tcW w:w="3113" w:type="dxa"/>
          </w:tcPr>
          <w:p w:rsidR="00ED58CA" w:rsidRPr="00413D8E" w:rsidRDefault="00ED58CA" w:rsidP="00ED58C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D58CA" w:rsidRPr="00413D8E" w:rsidTr="00DE4CFC">
        <w:tc>
          <w:tcPr>
            <w:tcW w:w="704" w:type="dxa"/>
          </w:tcPr>
          <w:p w:rsidR="00ED58CA" w:rsidRPr="00413D8E" w:rsidRDefault="00663E30" w:rsidP="00ED58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Pr="00DE4CFC" w:rsidRDefault="00ED58CA" w:rsidP="00ED58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сборника методических материалов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CA" w:rsidRDefault="00ED58CA" w:rsidP="00ED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3113" w:type="dxa"/>
          </w:tcPr>
          <w:p w:rsidR="00ED58CA" w:rsidRPr="00413D8E" w:rsidRDefault="00ED58CA" w:rsidP="00ED58C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D58CA" w:rsidRPr="00413D8E" w:rsidTr="00DE4CFC">
        <w:tc>
          <w:tcPr>
            <w:tcW w:w="704" w:type="dxa"/>
          </w:tcPr>
          <w:p w:rsidR="00ED58CA" w:rsidRPr="00413D8E" w:rsidRDefault="00ED58CA" w:rsidP="00ED58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8CA" w:rsidRPr="00413D8E" w:rsidRDefault="00ED58CA" w:rsidP="00ED5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D58CA" w:rsidRDefault="00ED58CA" w:rsidP="00ED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2 571 430, 00</w:t>
            </w:r>
          </w:p>
        </w:tc>
        <w:tc>
          <w:tcPr>
            <w:tcW w:w="3113" w:type="dxa"/>
          </w:tcPr>
          <w:p w:rsidR="00ED58CA" w:rsidRPr="00413D8E" w:rsidRDefault="00ED58CA" w:rsidP="00ED58C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413D8E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3D8E" w:rsidRPr="00413D8E" w:rsidTr="00121F6B">
        <w:tc>
          <w:tcPr>
            <w:tcW w:w="9571" w:type="dxa"/>
          </w:tcPr>
          <w:p w:rsidR="00ED58CA" w:rsidRPr="00ED58CA" w:rsidRDefault="00ED58CA" w:rsidP="00ED58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Таким образом, реализация мероприятий проекта способствовала повышению в обществе статуса отца, престижа отцовства, формированию ценностных жизненных принципов и личной ответственности мужчины за укрепление семьи и воспитание детей. Все заявленные в проекте результаты и ожидаемые эффекты были достигнуты.</w:t>
            </w:r>
          </w:p>
          <w:p w:rsidR="00ED58CA" w:rsidRPr="00ED58CA" w:rsidRDefault="00ED58CA" w:rsidP="00ED58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8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Качественные результаты:</w:t>
            </w:r>
          </w:p>
          <w:p w:rsidR="00ED58CA" w:rsidRPr="00ED58CA" w:rsidRDefault="00ED58CA" w:rsidP="00ED58CA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D5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оздано общественное движение мужчин города Северска «Союз Отцов», в состав которого вошли представители различных социальных слоев населения, органов власти, местного самоуправления для совместного решения актуальных социальных вопросов. </w:t>
            </w:r>
          </w:p>
          <w:p w:rsidR="00ED58CA" w:rsidRPr="00ED58CA" w:rsidRDefault="00ED58CA" w:rsidP="00ED58CA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Создано общественное пространство, которое позволит проводить мероприятия по популяризации роли отца в воспитании детей и подростков, делится опытом.</w:t>
            </w:r>
          </w:p>
          <w:p w:rsidR="00ED58CA" w:rsidRPr="00ED58CA" w:rsidRDefault="00ED58CA" w:rsidP="00ED58CA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 лучший опыт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воспитания в создании благополучной, творческой, счастливой семьи</w:t>
            </w:r>
            <w:r w:rsidRPr="00ED5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результате реализации запланированных мероприятий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58CA" w:rsidRPr="00ED58CA" w:rsidRDefault="00ED58CA" w:rsidP="00ED58CA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проекта позволили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проявления активной жизненной позиции отцов в совместной деятельности с детьми.</w:t>
            </w:r>
          </w:p>
          <w:p w:rsidR="00ED58CA" w:rsidRPr="00ED58CA" w:rsidRDefault="00ED58CA" w:rsidP="00ED58CA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мероприятия проекта всей семьи в целом, в том числе мужчин разных возрастов и поколений способствует 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сохранению и развитию </w:t>
            </w:r>
            <w:proofErr w:type="spell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межпоколенных</w:t>
            </w:r>
            <w:proofErr w:type="spellEnd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 внутри семей, развитию системы просвещения отцов в вопросах семейного воспитания, с </w:t>
            </w:r>
            <w:proofErr w:type="gram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 успешных</w:t>
            </w:r>
            <w:proofErr w:type="gramEnd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современных практик по сохранению и улучшению семейных отношений, создания условий для ЗОЖ в семье.</w:t>
            </w:r>
          </w:p>
          <w:p w:rsidR="00ED58CA" w:rsidRPr="00ED58CA" w:rsidRDefault="00ED58CA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Планируется дальнейшее развитие системы просвещения родителей в вопросах семейного воспитания, распространение успешных современных практик по сохранению и улучшению семейных отношений на базе СОШ, ДОУ, некоммерческих </w:t>
            </w:r>
            <w:proofErr w:type="gram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рамках реализации муниципального социально-педагогического проекта «Школа ответственного </w:t>
            </w:r>
            <w:proofErr w:type="spell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D58CA" w:rsidRPr="00ED58CA" w:rsidRDefault="00ED58CA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реализации проекта создан и начал свою деятельность «Союз Отцов» при ДЮОО </w:t>
            </w:r>
            <w:proofErr w:type="spell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МПМиНС</w:t>
            </w:r>
            <w:proofErr w:type="spellEnd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«Лоза».</w:t>
            </w:r>
          </w:p>
          <w:p w:rsidR="00413D8E" w:rsidRPr="00413D8E" w:rsidRDefault="00ED58CA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Конкурсные мероприятия, запланированные в рамках реализации проекта, будут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в дальнейшем реализованы при поддержке общественных объединений города, а такие крупные мероприятия, как спортивный праздник «Папа, Спорт и Я», фестиваль творчества и другие станут регулярными. Продолжится благоустройство созданного общественного пространства «</w:t>
            </w:r>
            <w:proofErr w:type="spell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ПапаДРОМ</w:t>
            </w:r>
            <w:proofErr w:type="spellEnd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за счёт привлечения спонсорских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и грантовых средств, инициативы членов общественного объединения «Союз отцов</w:t>
            </w:r>
            <w:proofErr w:type="gram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его использование для проведения городских массовых мероприятий. В 2021 г. на территории общественного пространства будет создана спортивная площадка по проекту «Физкультурно-досуговый центр (в </w:t>
            </w:r>
            <w:proofErr w:type="spell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D58CA">
              <w:rPr>
                <w:rFonts w:ascii="Times New Roman" w:eastAsia="Calibri" w:hAnsi="Times New Roman" w:cs="Times New Roman"/>
                <w:sz w:val="24"/>
                <w:szCs w:val="24"/>
              </w:rPr>
              <w:t>. для людей с ОВЗ), который получил финансовую поддержку АО «ТВЭЛ». В итоге к культурно-досуговому направлению добавится физкультурно-спортивное, и площадка станет уникальным местом для проведения мероприятий и совместного культурного отдыха семей г. Северска.</w:t>
            </w: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 xml:space="preserve">20. Краткая информация о лидере практики/команде проекта </w:t>
      </w:r>
      <w:r w:rsidRPr="00413D8E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13D8E" w:rsidRPr="00413D8E" w:rsidTr="00121F6B">
        <w:tc>
          <w:tcPr>
            <w:tcW w:w="9605" w:type="dxa"/>
          </w:tcPr>
          <w:p w:rsidR="00ED58CA" w:rsidRDefault="00ED58CA" w:rsidP="00ED58CA">
            <w:pPr>
              <w:spacing w:after="0" w:line="240" w:lineRule="auto"/>
              <w:ind w:firstLine="7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8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Коновалова Ольга Владимировна. </w:t>
            </w:r>
          </w:p>
          <w:p w:rsidR="00ED58CA" w:rsidRPr="00ED58CA" w:rsidRDefault="00ED58CA" w:rsidP="00ED58CA">
            <w:pPr>
              <w:spacing w:after="0" w:line="240" w:lineRule="auto"/>
              <w:ind w:firstLine="7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ED58CA" w:rsidRDefault="00ED58CA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Коновалова О.В. является муниципальным координатором по аттестации педагогических работников, членом аттестационной комиссии Департамента общего образования Томской области, членом конкурсной комиссии регионального конкурса «Методист года», муниципального этапа конкурса «Слава созидателям», а также муниципальных конкурсов профессионального мастерства. </w:t>
            </w:r>
            <w:r w:rsidR="00C8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 и руководитель рабочей группы по реализации социально-педагогических проектов, получив</w:t>
            </w:r>
            <w:r w:rsidR="00C8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 финансовую поддерж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="00C8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86B4D" w:rsidRDefault="00C86B4D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остров» (2013-2014);</w:t>
            </w:r>
          </w:p>
          <w:p w:rsidR="00C86B4D" w:rsidRDefault="00C86B4D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«Детские шаги к большой олимпиаде» (2014);</w:t>
            </w:r>
          </w:p>
          <w:p w:rsidR="00C86B4D" w:rsidRDefault="00C86B4D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«Северские колокольчики» (2014);</w:t>
            </w:r>
          </w:p>
          <w:p w:rsidR="00C86B4D" w:rsidRDefault="00C86B4D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«Большой футбол для дошколят» (2017);</w:t>
            </w:r>
          </w:p>
          <w:p w:rsidR="00C86B4D" w:rsidRDefault="00C86B4D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«Здоровье под контролем» (2019);</w:t>
            </w:r>
          </w:p>
          <w:p w:rsidR="00C86B4D" w:rsidRDefault="00C86B4D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«Союз надёжных отцов» (2020).</w:t>
            </w:r>
          </w:p>
          <w:p w:rsidR="00ED58CA" w:rsidRPr="00ED58CA" w:rsidRDefault="00ED58CA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Награды: Почетная грамота Министерства образования и науки Российской Федерации, 2008 г.</w:t>
            </w:r>
          </w:p>
          <w:p w:rsidR="00ED58CA" w:rsidRPr="00ED58CA" w:rsidRDefault="00ED58CA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proofErr w:type="gram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ЗАТО Северск, 2012 г.</w:t>
            </w:r>
          </w:p>
          <w:p w:rsidR="00ED58CA" w:rsidRPr="00ED58CA" w:rsidRDefault="00ED58CA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Почётная грамота Департамента общего образования Томской области, 2015 г.</w:t>
            </w:r>
          </w:p>
          <w:p w:rsidR="00ED58CA" w:rsidRPr="00ED58CA" w:rsidRDefault="00ED58CA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  <w:proofErr w:type="gram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ЗАТО Северск, 2019 г.</w:t>
            </w:r>
          </w:p>
          <w:p w:rsidR="00ED58CA" w:rsidRDefault="00ED58CA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Памятный знак «За труд на благо города», 2019 г.</w:t>
            </w:r>
          </w:p>
          <w:p w:rsidR="00ED58CA" w:rsidRPr="00ED58CA" w:rsidRDefault="00ED58CA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Почётная грамота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ЗАТО Северск, 2020 г.</w:t>
            </w:r>
          </w:p>
          <w:p w:rsidR="00ED58CA" w:rsidRPr="00ED58CA" w:rsidRDefault="00ED58CA" w:rsidP="00ED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Общий стаж работы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ED58CA" w:rsidRDefault="00ED58CA" w:rsidP="00ED58C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8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Петров Константин Валерьевич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6B4D" w:rsidRPr="00C86B4D" w:rsidRDefault="00ED58CA" w:rsidP="00C86B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службы сопровождения муниципальных социально-педагогических проектов. Лауреат премии Губернатора Томской области (2001, 2003, 2006). В 2007 г. получил благодарность Министерства образования и науки РФ. Лауреат премии Государственной Думы Томской области (2011). В 2018 г. вышел в полуфинал IV Всероссийского конкурса социальных проектов Фонда поддержки социальных инициатив в сфере детства «Навстречу переменам» с проектом «Школа алгоритмического мышления для детей с ОВЗ». В 2019 г. стал финалистом Всероссийского конкурса «Образовательный технолог», организованного Фондом «</w:t>
            </w:r>
            <w:proofErr w:type="spellStart"/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и «Фондом новых форм развития обр</w:t>
            </w:r>
            <w:r w:rsidR="00C8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азования». </w:t>
            </w:r>
            <w:r w:rsidR="00C86B4D" w:rsidRPr="00C8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 и руководитель рабочей группы по реализации социально-педагогических проектов, получивших финансовую поддержку:</w:t>
            </w:r>
          </w:p>
          <w:p w:rsidR="00C86B4D" w:rsidRPr="00C86B4D" w:rsidRDefault="00C86B4D" w:rsidP="00C86B4D">
            <w:pPr>
              <w:spacing w:after="0" w:line="240" w:lineRule="auto"/>
              <w:ind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«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Эко-этно-историко-культурный проект «Корни</w:t>
            </w:r>
            <w:r w:rsidRPr="00C8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Pr="00C8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86B4D" w:rsidRPr="00C86B4D" w:rsidRDefault="00C86B4D" w:rsidP="00C86B4D">
            <w:pPr>
              <w:spacing w:after="0" w:line="240" w:lineRule="auto"/>
              <w:ind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«Здоровье под контролем» (2019);</w:t>
            </w:r>
          </w:p>
          <w:p w:rsidR="00C86B4D" w:rsidRDefault="00C86B4D" w:rsidP="00C86B4D">
            <w:pPr>
              <w:spacing w:after="0" w:line="240" w:lineRule="auto"/>
              <w:ind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«Союз надёжных отцов»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(2020).</w:t>
            </w:r>
          </w:p>
          <w:p w:rsidR="00413D8E" w:rsidRPr="00413D8E" w:rsidRDefault="00ED58CA" w:rsidP="00C86B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8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настоящее время руководит реализацией проекта, получившего финансовую поддержку </w:t>
            </w:r>
            <w:r w:rsidRPr="00ED5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«ТВЭЛ» «</w:t>
            </w:r>
            <w:r w:rsidR="00C8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Физкультурно-досуговый центр (в том числе для людей с ОВЗ)</w:t>
            </w:r>
            <w:r w:rsidR="00CF6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13D8E" w:rsidRPr="00413D8E" w:rsidRDefault="00413D8E" w:rsidP="00413D8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 xml:space="preserve">21. Ссылки на </w:t>
      </w:r>
      <w:proofErr w:type="spellStart"/>
      <w:r w:rsidRPr="00413D8E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413D8E">
        <w:rPr>
          <w:rFonts w:ascii="Times New Roman" w:eastAsia="Calibri" w:hAnsi="Times New Roman" w:cs="Times New Roman"/>
          <w:sz w:val="24"/>
          <w:szCs w:val="24"/>
        </w:rPr>
        <w:t xml:space="preserve"> практики </w:t>
      </w: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13D8E">
        <w:rPr>
          <w:rFonts w:ascii="Times New Roman" w:eastAsia="Calibri" w:hAnsi="Times New Roman" w:cs="Times New Roman"/>
          <w:i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544"/>
        <w:gridCol w:w="4955"/>
      </w:tblGrid>
      <w:tr w:rsidR="00413D8E" w:rsidRPr="00413D8E" w:rsidTr="00CF6781">
        <w:tc>
          <w:tcPr>
            <w:tcW w:w="880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955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CF6781" w:rsidRPr="00413D8E" w:rsidTr="00CF6781">
        <w:tc>
          <w:tcPr>
            <w:tcW w:w="880" w:type="dxa"/>
          </w:tcPr>
          <w:p w:rsidR="00CF6781" w:rsidRPr="00413D8E" w:rsidRDefault="00CF6781" w:rsidP="00CF678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81" w:rsidRDefault="00CF6781" w:rsidP="00CF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</w:t>
            </w:r>
          </w:p>
        </w:tc>
        <w:tc>
          <w:tcPr>
            <w:tcW w:w="4955" w:type="dxa"/>
          </w:tcPr>
          <w:p w:rsidR="00CF6781" w:rsidRPr="00413D8E" w:rsidRDefault="00ED14C2" w:rsidP="00CF6781">
            <w:pPr>
              <w:spacing w:after="0" w:line="36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F6781" w:rsidRPr="00CF67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http://center-edu.ssti.ru/souzOtcov.php</w:t>
              </w:r>
            </w:hyperlink>
          </w:p>
        </w:tc>
      </w:tr>
      <w:tr w:rsidR="00CF6781" w:rsidRPr="00413D8E" w:rsidTr="00CF6781">
        <w:tc>
          <w:tcPr>
            <w:tcW w:w="880" w:type="dxa"/>
          </w:tcPr>
          <w:p w:rsidR="00CF6781" w:rsidRPr="00413D8E" w:rsidRDefault="00CF6781" w:rsidP="00CF678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81" w:rsidRDefault="00CF6781" w:rsidP="00CF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5" w:type="dxa"/>
          </w:tcPr>
          <w:p w:rsidR="00CF6781" w:rsidRDefault="00ED14C2" w:rsidP="00CF6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6781" w:rsidRPr="00F51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http://vseverske.info/33266-v-severske-sozdadut-papadrom.html</w:t>
              </w:r>
            </w:hyperlink>
            <w:r w:rsidR="00CF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781" w:rsidRDefault="00ED14C2" w:rsidP="00CF6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6781" w:rsidRPr="00CF67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http://vseverske.info/34653-v-gorode-proshli-master-klassy-po-texnicheskomu-tvorchestvu.html</w:t>
              </w:r>
            </w:hyperlink>
          </w:p>
          <w:p w:rsidR="00CF6781" w:rsidRPr="00645FBC" w:rsidRDefault="00ED14C2" w:rsidP="00CF6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6781" w:rsidRPr="00CF67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http://vseverske.info/35149-v-gorode-proshel-subbotnik-po-ochistke-territorii-obshhestvennogo-prostranstva-papadrom.html</w:t>
              </w:r>
            </w:hyperlink>
          </w:p>
        </w:tc>
      </w:tr>
      <w:tr w:rsidR="00CF6781" w:rsidRPr="00413D8E" w:rsidTr="00CF6781">
        <w:tc>
          <w:tcPr>
            <w:tcW w:w="880" w:type="dxa"/>
          </w:tcPr>
          <w:p w:rsidR="00CF6781" w:rsidRPr="00413D8E" w:rsidRDefault="00CF6781" w:rsidP="00CF678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81" w:rsidRDefault="00CF6781" w:rsidP="00CF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ДЮОО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МПМиНС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«Лоза»</w:t>
            </w:r>
          </w:p>
        </w:tc>
        <w:tc>
          <w:tcPr>
            <w:tcW w:w="4955" w:type="dxa"/>
          </w:tcPr>
          <w:p w:rsidR="00CF6781" w:rsidRDefault="00ED14C2" w:rsidP="00C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6781" w:rsidRPr="00F51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https://vk.com/wall-163986491_239</w:t>
              </w:r>
            </w:hyperlink>
            <w:r w:rsidR="00CF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781" w:rsidRDefault="00ED14C2" w:rsidP="00C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6781" w:rsidRPr="00CF67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https://vk.com/wall-163986491_235</w:t>
              </w:r>
            </w:hyperlink>
          </w:p>
          <w:p w:rsidR="00CF6781" w:rsidRDefault="00ED14C2" w:rsidP="00C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6781" w:rsidRPr="00CF67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https://vk.com/public163986491</w:t>
              </w:r>
            </w:hyperlink>
          </w:p>
          <w:p w:rsidR="00CF6781" w:rsidRDefault="00ED14C2" w:rsidP="00CF67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CF6781" w:rsidRPr="00AB5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https://vk.com/fathers_of_tomsk?w=wall-183972276_147</w:t>
              </w:r>
            </w:hyperlink>
            <w:r w:rsidR="00CF6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6781" w:rsidRDefault="00ED14C2" w:rsidP="00C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6781" w:rsidRPr="00CF67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https://vk.com/video-163986491_456239056</w:t>
              </w:r>
            </w:hyperlink>
            <w:r w:rsidR="00CF6781" w:rsidRPr="00CF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781" w:rsidRPr="00413D8E" w:rsidTr="00CF6781">
        <w:tc>
          <w:tcPr>
            <w:tcW w:w="880" w:type="dxa"/>
          </w:tcPr>
          <w:p w:rsidR="00CF6781" w:rsidRPr="00413D8E" w:rsidRDefault="00CF6781" w:rsidP="00CF678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81" w:rsidRDefault="00CF6781" w:rsidP="00CF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сетевое издание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ЗАТОговорим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5" w:type="dxa"/>
          </w:tcPr>
          <w:p w:rsidR="00CF6781" w:rsidRDefault="00ED14C2" w:rsidP="00C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F6781" w:rsidRPr="00F51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https://zato-govorim.ru/severchan-priglashayut-prinyat-uchastie-v-konkurse-papadrom/</w:t>
              </w:r>
            </w:hyperlink>
            <w:r w:rsidR="00CF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D8E" w:rsidRPr="00413D8E" w:rsidRDefault="00413D8E" w:rsidP="00413D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3D8E">
        <w:rPr>
          <w:rFonts w:ascii="Times New Roman" w:eastAsia="Calibri" w:hAnsi="Times New Roman" w:cs="Times New Roman"/>
          <w:sz w:val="24"/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996"/>
        <w:gridCol w:w="3680"/>
      </w:tblGrid>
      <w:tr w:rsidR="00413D8E" w:rsidRPr="00413D8E" w:rsidTr="00CF6781">
        <w:tc>
          <w:tcPr>
            <w:tcW w:w="703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3680" w:type="dxa"/>
          </w:tcPr>
          <w:p w:rsidR="00413D8E" w:rsidRPr="00413D8E" w:rsidRDefault="00413D8E" w:rsidP="00413D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8E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413D8E" w:rsidRPr="00413D8E" w:rsidTr="00CF6781">
        <w:tc>
          <w:tcPr>
            <w:tcW w:w="703" w:type="dxa"/>
          </w:tcPr>
          <w:p w:rsidR="00413D8E" w:rsidRPr="00413D8E" w:rsidRDefault="00CF6781" w:rsidP="00413D8E">
            <w:pPr>
              <w:spacing w:after="0" w:line="36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:rsidR="00413D8E" w:rsidRPr="00413D8E" w:rsidRDefault="00CF6781" w:rsidP="00CF6781">
            <w:pPr>
              <w:spacing w:after="0" w:line="240" w:lineRule="auto"/>
              <w:ind w:firstLine="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Коновалова Ольга Владимировна, заместитель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Северск «РЦО»</w:t>
            </w:r>
          </w:p>
        </w:tc>
        <w:tc>
          <w:tcPr>
            <w:tcW w:w="3680" w:type="dxa"/>
          </w:tcPr>
          <w:p w:rsidR="00413D8E" w:rsidRDefault="00CF6781" w:rsidP="00CF67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8 3823 78 17 20</w:t>
            </w:r>
          </w:p>
          <w:p w:rsidR="00CF6781" w:rsidRDefault="00CF6781" w:rsidP="00CF67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8 960 973 0896</w:t>
            </w:r>
          </w:p>
          <w:p w:rsidR="00CF6781" w:rsidRPr="00CF6781" w:rsidRDefault="00ED14C2" w:rsidP="00CF67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CF6781" w:rsidRPr="00AB5A0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konovalova-ov2017@yandex.ru</w:t>
              </w:r>
            </w:hyperlink>
            <w:r w:rsidR="00CF67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E59D1" w:rsidRDefault="006E59D1">
      <w:bookmarkStart w:id="1" w:name="_GoBack"/>
      <w:bookmarkEnd w:id="1"/>
    </w:p>
    <w:sectPr w:rsidR="006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10BA"/>
    <w:multiLevelType w:val="hybridMultilevel"/>
    <w:tmpl w:val="246CBE88"/>
    <w:lvl w:ilvl="0" w:tplc="B5B6BBF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8D"/>
    <w:rsid w:val="00007FDC"/>
    <w:rsid w:val="00121F6B"/>
    <w:rsid w:val="00413D8E"/>
    <w:rsid w:val="005059E2"/>
    <w:rsid w:val="006257B3"/>
    <w:rsid w:val="00663E30"/>
    <w:rsid w:val="006E59D1"/>
    <w:rsid w:val="00785D33"/>
    <w:rsid w:val="00887CC3"/>
    <w:rsid w:val="008A788D"/>
    <w:rsid w:val="008C7367"/>
    <w:rsid w:val="00974F5F"/>
    <w:rsid w:val="00996CF0"/>
    <w:rsid w:val="009E4AE2"/>
    <w:rsid w:val="00C86B4D"/>
    <w:rsid w:val="00CC0F78"/>
    <w:rsid w:val="00CF6781"/>
    <w:rsid w:val="00DE4600"/>
    <w:rsid w:val="00DE4CFC"/>
    <w:rsid w:val="00ED14C2"/>
    <w:rsid w:val="00E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93A2-C860-4DEF-A532-6246FFC8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E2"/>
    <w:rPr>
      <w:color w:val="0563C1" w:themeColor="hyperlink"/>
      <w:u w:val="single"/>
    </w:rPr>
  </w:style>
  <w:style w:type="paragraph" w:styleId="a4">
    <w:name w:val="No Spacing"/>
    <w:uiPriority w:val="1"/>
    <w:qFormat/>
    <w:rsid w:val="00996CF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8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erske.info/35149-v-gorode-proshel-subbotnik-po-ochistke-territorii-obshhestvennogo-prostranstva-papadrom.html" TargetMode="External"/><Relationship Id="rId13" Type="http://schemas.openxmlformats.org/officeDocument/2006/relationships/hyperlink" Target="https://vk.com/video-163986491_4562390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verske.info/34653-v-gorode-proshli-master-klassy-po-texnicheskomu-tvorchestvu.html" TargetMode="External"/><Relationship Id="rId12" Type="http://schemas.openxmlformats.org/officeDocument/2006/relationships/hyperlink" Target="https://vk.com/fathers_of_tomsk?w=wall-183972276_1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severske.info/33266-v-severske-sozdadut-papadrom.html" TargetMode="External"/><Relationship Id="rId11" Type="http://schemas.openxmlformats.org/officeDocument/2006/relationships/hyperlink" Target="https://vk.com/public163986491" TargetMode="External"/><Relationship Id="rId5" Type="http://schemas.openxmlformats.org/officeDocument/2006/relationships/hyperlink" Target="http://center-edu.ssti.ru/souzOtcov.php" TargetMode="External"/><Relationship Id="rId15" Type="http://schemas.openxmlformats.org/officeDocument/2006/relationships/hyperlink" Target="mailto:konovalova-ov2017@yandex.ru" TargetMode="External"/><Relationship Id="rId10" Type="http://schemas.openxmlformats.org/officeDocument/2006/relationships/hyperlink" Target="https://vk.com/wall-163986491_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63986491_239" TargetMode="External"/><Relationship Id="rId14" Type="http://schemas.openxmlformats.org/officeDocument/2006/relationships/hyperlink" Target="https://zato-govorim.ru/severchan-priglashayut-prinyat-uchastie-v-konkurse-papadr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2021-07-15T09:31:00Z</cp:lastPrinted>
  <dcterms:created xsi:type="dcterms:W3CDTF">2021-07-15T13:07:00Z</dcterms:created>
  <dcterms:modified xsi:type="dcterms:W3CDTF">2021-07-15T13:15:00Z</dcterms:modified>
</cp:coreProperties>
</file>